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ACC82" w14:textId="54951745" w:rsidR="00A6644E" w:rsidRPr="008A7D65" w:rsidRDefault="00397AA0" w:rsidP="00397AA0">
      <w:pPr>
        <w:pStyle w:val="berschrift1"/>
        <w:rPr>
          <w:sz w:val="26"/>
          <w:szCs w:val="26"/>
        </w:rPr>
      </w:pPr>
      <w:r w:rsidRPr="008A7D65">
        <w:rPr>
          <w:sz w:val="26"/>
          <w:szCs w:val="26"/>
        </w:rPr>
        <w:t xml:space="preserve">1. </w:t>
      </w:r>
      <w:r w:rsidR="00A6644E" w:rsidRPr="008A7D65">
        <w:rPr>
          <w:sz w:val="26"/>
          <w:szCs w:val="26"/>
        </w:rPr>
        <w:t>Übersichtsraster Unte</w:t>
      </w:r>
      <w:r w:rsidR="008513A4" w:rsidRPr="008A7D65">
        <w:rPr>
          <w:sz w:val="26"/>
          <w:szCs w:val="26"/>
        </w:rPr>
        <w:t>rrichtsvorhaben Qualifikationsphase Q1</w:t>
      </w:r>
      <w:r w:rsidR="00143504" w:rsidRPr="008A7D65">
        <w:rPr>
          <w:sz w:val="26"/>
          <w:szCs w:val="26"/>
        </w:rPr>
        <w:t xml:space="preserve">  Grundkurs</w:t>
      </w:r>
    </w:p>
    <w:p w14:paraId="57749781" w14:textId="77777777" w:rsidR="00A6644E" w:rsidRPr="008A7D65" w:rsidRDefault="00A6644E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8271"/>
      </w:tblGrid>
      <w:tr w:rsidR="00A6644E" w:rsidRPr="008A7D65" w14:paraId="1CB870F4" w14:textId="77777777" w:rsidTr="0086691F">
        <w:tc>
          <w:tcPr>
            <w:tcW w:w="2405" w:type="dxa"/>
            <w:vAlign w:val="center"/>
          </w:tcPr>
          <w:p w14:paraId="2EE50881" w14:textId="77777777" w:rsidR="00A6644E" w:rsidRPr="008A7D65" w:rsidRDefault="00A6644E" w:rsidP="0086691F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 xml:space="preserve">Thema: </w:t>
            </w:r>
          </w:p>
        </w:tc>
        <w:tc>
          <w:tcPr>
            <w:tcW w:w="8271" w:type="dxa"/>
          </w:tcPr>
          <w:p w14:paraId="23841222" w14:textId="1E927F4E" w:rsidR="00A6644E" w:rsidRPr="008A7D65" w:rsidRDefault="00A0108B" w:rsidP="000B54CA">
            <w:pPr>
              <w:rPr>
                <w:sz w:val="22"/>
                <w:szCs w:val="22"/>
              </w:rPr>
            </w:pPr>
            <w:r w:rsidRPr="008A7D65">
              <w:rPr>
                <w:rStyle w:val="Fett"/>
                <w:sz w:val="22"/>
                <w:szCs w:val="22"/>
              </w:rPr>
              <w:t>Landwirtschaftliche Produktion im Spannungsfeld von Ernährung und Versorgung einer wachsenden Weltbevölkerung</w:t>
            </w:r>
          </w:p>
        </w:tc>
      </w:tr>
      <w:tr w:rsidR="00812F21" w:rsidRPr="008A7D65" w14:paraId="4079F238" w14:textId="77777777" w:rsidTr="0086691F">
        <w:tc>
          <w:tcPr>
            <w:tcW w:w="2405" w:type="dxa"/>
            <w:vAlign w:val="center"/>
          </w:tcPr>
          <w:p w14:paraId="6AD208DF" w14:textId="77777777" w:rsidR="00812F21" w:rsidRPr="008A7D65" w:rsidRDefault="00812F21" w:rsidP="0086691F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Inhaltsfelder:</w:t>
            </w:r>
          </w:p>
        </w:tc>
        <w:tc>
          <w:tcPr>
            <w:tcW w:w="8271" w:type="dxa"/>
          </w:tcPr>
          <w:p w14:paraId="16AB30C0" w14:textId="66E3D64B" w:rsidR="00812F21" w:rsidRPr="008A7D65" w:rsidRDefault="00A0108B">
            <w:pPr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IF 3 (Landwirtschaftliche Strukturen in verschiedenen Klima– und Vegetationszonen), IF 6 (Unterschiedliche sozioökonomische Entwicklungsstände von Räumen)</w:t>
            </w:r>
          </w:p>
        </w:tc>
      </w:tr>
      <w:tr w:rsidR="00812F21" w:rsidRPr="008A7D65" w14:paraId="5557B210" w14:textId="77777777" w:rsidTr="0086691F">
        <w:tc>
          <w:tcPr>
            <w:tcW w:w="2405" w:type="dxa"/>
            <w:vAlign w:val="center"/>
          </w:tcPr>
          <w:p w14:paraId="214E183A" w14:textId="77777777" w:rsidR="00812F21" w:rsidRPr="008A7D65" w:rsidRDefault="00812F21" w:rsidP="0086691F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Inhaltliche Schwerpunkte:</w:t>
            </w:r>
          </w:p>
        </w:tc>
        <w:tc>
          <w:tcPr>
            <w:tcW w:w="8271" w:type="dxa"/>
          </w:tcPr>
          <w:p w14:paraId="419BA3F5" w14:textId="77777777" w:rsidR="00A0108B" w:rsidRPr="008A7D65" w:rsidRDefault="00A0108B" w:rsidP="00A0108B">
            <w:pPr>
              <w:pStyle w:val="Listenabsatz"/>
              <w:numPr>
                <w:ilvl w:val="0"/>
                <w:numId w:val="1"/>
              </w:numPr>
              <w:ind w:left="289" w:hanging="284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Landwirtschaftliche Produktion in den Tropen im Rahmen weltwirtschaftlicher Prozesse</w:t>
            </w:r>
          </w:p>
          <w:p w14:paraId="4C04204B" w14:textId="55AB1F8D" w:rsidR="00812F21" w:rsidRPr="008A7D65" w:rsidRDefault="00A0108B" w:rsidP="00E81124">
            <w:pPr>
              <w:pStyle w:val="Listenabsatz"/>
              <w:numPr>
                <w:ilvl w:val="0"/>
                <w:numId w:val="1"/>
              </w:numPr>
              <w:ind w:left="289" w:hanging="284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Landwirtschaft im Spannungsfeld zwischen Ressourcengefährdung und Nachhaltigkeit</w:t>
            </w:r>
          </w:p>
        </w:tc>
      </w:tr>
      <w:tr w:rsidR="00812F21" w:rsidRPr="008A7D65" w14:paraId="44DAD479" w14:textId="77777777" w:rsidTr="0086691F">
        <w:tc>
          <w:tcPr>
            <w:tcW w:w="10676" w:type="dxa"/>
            <w:gridSpan w:val="2"/>
            <w:tcBorders>
              <w:bottom w:val="single" w:sz="4" w:space="0" w:color="auto"/>
            </w:tcBorders>
            <w:vAlign w:val="center"/>
          </w:tcPr>
          <w:p w14:paraId="1D54A40B" w14:textId="77777777" w:rsidR="00812F21" w:rsidRPr="008A7D65" w:rsidRDefault="00741EEE" w:rsidP="0086691F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 xml:space="preserve">Konkretisierte </w:t>
            </w:r>
            <w:r w:rsidR="00812F21" w:rsidRPr="008A7D65">
              <w:rPr>
                <w:b/>
                <w:sz w:val="22"/>
                <w:szCs w:val="22"/>
              </w:rPr>
              <w:t xml:space="preserve">Kompetenzen: </w:t>
            </w:r>
          </w:p>
          <w:p w14:paraId="20570155" w14:textId="532600CD" w:rsidR="00D139C4" w:rsidRPr="008A7D65" w:rsidRDefault="00D139C4" w:rsidP="0086691F">
            <w:pPr>
              <w:rPr>
                <w:b/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Die Schülerinnen und Schüler...</w:t>
            </w:r>
          </w:p>
        </w:tc>
      </w:tr>
      <w:tr w:rsidR="00812F21" w:rsidRPr="008A7D65" w14:paraId="0D0554CF" w14:textId="77777777" w:rsidTr="0086691F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60172" w14:textId="77777777" w:rsidR="00812F21" w:rsidRPr="008A7D65" w:rsidRDefault="00812F21" w:rsidP="0086691F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Sachkompetenz: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0D8AE379" w14:textId="77777777" w:rsidR="00C46DCF" w:rsidRPr="008A7D65" w:rsidRDefault="00C46DCF" w:rsidP="00274399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vergleichen Plantagenwirtschaft und Subsistenzwirtschaft hinsichtlich ihrer Betriebsstrukturen und Marktausrichtung,</w:t>
            </w:r>
          </w:p>
          <w:p w14:paraId="24455966" w14:textId="77777777" w:rsidR="00C46DCF" w:rsidRPr="008A7D65" w:rsidRDefault="00C46DCF" w:rsidP="00274399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erklären Kennzeichen des landwirtschaftlichen Strukturwandels wie Mechanisierung, Intensivierung und Spezialisierung mit sich verändernden ökonomischen und technischen Rahmenbedingungen sowie Konsumgewohnheiten,</w:t>
            </w:r>
          </w:p>
          <w:p w14:paraId="138359A0" w14:textId="4A233546" w:rsidR="00C46DCF" w:rsidRPr="008A7D65" w:rsidRDefault="00C46DCF" w:rsidP="00274399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stellen</w:t>
            </w:r>
            <w:r w:rsidR="00177E6C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</w:t>
            </w: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vor dem Hintergrund der Begrenztheit agrarischer Anbauflächen und dem steigenden Bedarf an Agrargütern zunehmende Nutzungskonkurrenzen dar,</w:t>
            </w:r>
          </w:p>
          <w:p w14:paraId="3112121D" w14:textId="77777777" w:rsidR="00C46DCF" w:rsidRPr="008A7D65" w:rsidRDefault="00C46DCF" w:rsidP="00274399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erläutern den Einfluss weltwirtschaftlicher Prozesse und Strukturen auf die </w:t>
            </w:r>
            <w:proofErr w:type="spellStart"/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agrare</w:t>
            </w:r>
            <w:proofErr w:type="spellEnd"/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Raumnutzung der Tropen,</w:t>
            </w:r>
          </w:p>
          <w:p w14:paraId="46B9E928" w14:textId="77777777" w:rsidR="00C46DCF" w:rsidRPr="008A7D65" w:rsidRDefault="00C46DCF" w:rsidP="00274399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erläutern die Gefährdung des tropischen Regenwaldes aufgrund der Eingriffe des Menschen in den Stoffkreislauf,</w:t>
            </w:r>
          </w:p>
          <w:p w14:paraId="65327294" w14:textId="77777777" w:rsidR="00C46DCF" w:rsidRPr="008A7D65" w:rsidRDefault="00C46DCF" w:rsidP="00274399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stellen Bodenversalzung und Bodendegradierung als Folgen einer unangepassten landwirtschaftlichen Nutzung dar,</w:t>
            </w:r>
          </w:p>
          <w:p w14:paraId="5B6289CE" w14:textId="77777777" w:rsidR="00C46DCF" w:rsidRPr="00177E6C" w:rsidRDefault="00C46DCF" w:rsidP="00274399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i/>
                <w:color w:val="000000" w:themeColor="text1"/>
                <w:sz w:val="22"/>
                <w:szCs w:val="22"/>
                <w:lang w:eastAsia="de-DE"/>
              </w:rPr>
            </w:pPr>
            <w:r w:rsidRPr="00177E6C">
              <w:rPr>
                <w:rFonts w:eastAsia="Times New Roman" w:cs="Times New Roman"/>
                <w:i/>
                <w:color w:val="000000" w:themeColor="text1"/>
                <w:sz w:val="22"/>
                <w:szCs w:val="22"/>
                <w:lang w:eastAsia="de-DE"/>
              </w:rPr>
              <w:t>kennzeichnen Merkmale der ökologischen Landwirtschaft.</w:t>
            </w:r>
          </w:p>
          <w:p w14:paraId="5787BA5D" w14:textId="1B05E136" w:rsidR="00CA7388" w:rsidRPr="008A7D65" w:rsidRDefault="00F27BEE" w:rsidP="00E81124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sz w:val="22"/>
                <w:szCs w:val="22"/>
              </w:rPr>
            </w:pPr>
            <w:r w:rsidRPr="00177E6C">
              <w:rPr>
                <w:rFonts w:eastAsia="Times New Roman" w:cs="Times New Roman"/>
                <w:i/>
                <w:color w:val="000000" w:themeColor="text1"/>
                <w:sz w:val="22"/>
                <w:szCs w:val="22"/>
                <w:lang w:eastAsia="de-DE"/>
              </w:rPr>
              <w:t>erläutern das Leitbild der nachhaltigen Entwicklung sowie daraus ableitbare Maßnahmen.</w:t>
            </w:r>
          </w:p>
        </w:tc>
      </w:tr>
      <w:tr w:rsidR="00812F21" w:rsidRPr="008A7D65" w14:paraId="5264EDBE" w14:textId="77777777" w:rsidTr="0086691F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34691" w14:textId="77777777" w:rsidR="00812F21" w:rsidRPr="008A7D65" w:rsidRDefault="00812F21" w:rsidP="0086691F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Urteilskompetenz: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4968BA1C" w14:textId="77777777" w:rsidR="00565406" w:rsidRPr="008A7D65" w:rsidRDefault="00565406" w:rsidP="00565406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bewerten Auswirkungen des </w:t>
            </w:r>
            <w:proofErr w:type="spellStart"/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agraren</w:t>
            </w:r>
            <w:proofErr w:type="spellEnd"/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Strukturwandels mit dem Schwerpunkt der Beschäftigungswirksamkeit,</w:t>
            </w:r>
          </w:p>
          <w:p w14:paraId="3D4A7BBD" w14:textId="77777777" w:rsidR="00565406" w:rsidRPr="008A7D65" w:rsidRDefault="00565406" w:rsidP="00565406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erörtern den Zielkonflikt zwischen der steigenden Nachfrage nach Agrargütern einer wachsenden Weltbevölkerung und den Erfordernissen nachhaltigen Wirtschaftens,</w:t>
            </w:r>
          </w:p>
          <w:p w14:paraId="6D79D713" w14:textId="77777777" w:rsidR="00565406" w:rsidRPr="008A7D65" w:rsidRDefault="00565406" w:rsidP="00565406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bewerten selbstkritisch ihre Rolle als Verbraucherinnen und Verbraucher hinsichtlich der ökologischen, ökonomischen und sozialen Folgen des eigenen Konsumverhaltens.</w:t>
            </w:r>
          </w:p>
          <w:p w14:paraId="1F9C8347" w14:textId="5D6C1A40" w:rsidR="001479F6" w:rsidRPr="00177E6C" w:rsidRDefault="001479F6" w:rsidP="00E81124">
            <w:pPr>
              <w:numPr>
                <w:ilvl w:val="0"/>
                <w:numId w:val="36"/>
              </w:numPr>
              <w:tabs>
                <w:tab w:val="clear" w:pos="720"/>
              </w:tabs>
              <w:spacing w:before="100" w:beforeAutospacing="1" w:after="100" w:afterAutospacing="1"/>
              <w:ind w:left="289"/>
              <w:rPr>
                <w:i/>
                <w:sz w:val="22"/>
                <w:szCs w:val="22"/>
              </w:rPr>
            </w:pPr>
            <w:r w:rsidRPr="00177E6C">
              <w:rPr>
                <w:rFonts w:eastAsia="Times New Roman" w:cs="Times New Roman"/>
                <w:i/>
                <w:color w:val="000000" w:themeColor="text1"/>
                <w:sz w:val="22"/>
                <w:szCs w:val="22"/>
                <w:lang w:eastAsia="de-DE"/>
              </w:rPr>
              <w:t>erörtern Konsequenzen, die sich aus der Umsetzung des Leitbilds der nachhaltigen Entwicklung ergeben.</w:t>
            </w:r>
          </w:p>
        </w:tc>
      </w:tr>
      <w:tr w:rsidR="00C20D5E" w:rsidRPr="008A7D65" w14:paraId="0A7841D7" w14:textId="77777777" w:rsidTr="00C20D5E">
        <w:tc>
          <w:tcPr>
            <w:tcW w:w="10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911AA" w14:textId="0B0F6AE7" w:rsidR="00C20D5E" w:rsidRPr="008A7D65" w:rsidRDefault="00C20D5E" w:rsidP="00C20D5E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Fachschaftsspezifische Absprachen zur unterrichtlichen Sequenzgestaltung:</w:t>
            </w:r>
          </w:p>
          <w:p w14:paraId="63B0A74F" w14:textId="387CCBB7" w:rsidR="002424F1" w:rsidRDefault="00E81124" w:rsidP="002424F1">
            <w:pPr>
              <w:pStyle w:val="Listenabsatz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Landwirtschaft in verschiedenen </w:t>
            </w:r>
            <w:proofErr w:type="spellStart"/>
            <w:r>
              <w:rPr>
                <w:sz w:val="22"/>
                <w:szCs w:val="22"/>
              </w:rPr>
              <w:t>Ökozonen</w:t>
            </w:r>
            <w:proofErr w:type="spellEnd"/>
            <w:r>
              <w:rPr>
                <w:sz w:val="22"/>
                <w:szCs w:val="22"/>
              </w:rPr>
              <w:t xml:space="preserve"> (Tropen)</w:t>
            </w:r>
          </w:p>
          <w:p w14:paraId="25495CC2" w14:textId="34E3DD17" w:rsidR="00E81124" w:rsidRPr="008A7D65" w:rsidRDefault="00E81124" w:rsidP="00E81124">
            <w:pPr>
              <w:pStyle w:val="Listenabsatz"/>
              <w:ind w:left="1500"/>
              <w:rPr>
                <w:sz w:val="22"/>
                <w:szCs w:val="22"/>
              </w:rPr>
            </w:pPr>
          </w:p>
        </w:tc>
      </w:tr>
      <w:tr w:rsidR="00741EEE" w:rsidRPr="008A7D65" w14:paraId="413E1441" w14:textId="77777777" w:rsidTr="00741EEE">
        <w:tc>
          <w:tcPr>
            <w:tcW w:w="10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D6A34" w14:textId="77777777" w:rsidR="00741EEE" w:rsidRPr="008A7D65" w:rsidRDefault="00741EEE" w:rsidP="00741EEE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Übergeordnete Kompetenzen</w:t>
            </w:r>
            <w:r w:rsidR="009A30D9" w:rsidRPr="008A7D65">
              <w:rPr>
                <w:b/>
                <w:sz w:val="22"/>
                <w:szCs w:val="22"/>
              </w:rPr>
              <w:t>:</w:t>
            </w:r>
          </w:p>
          <w:p w14:paraId="1FCE1D13" w14:textId="21763B67" w:rsidR="00DD41AD" w:rsidRPr="008A7D65" w:rsidRDefault="00DD41AD" w:rsidP="00741EEE">
            <w:pPr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Die Schülerinnen und Schüler...</w:t>
            </w:r>
          </w:p>
        </w:tc>
      </w:tr>
      <w:tr w:rsidR="00741EEE" w:rsidRPr="008A7D65" w14:paraId="46791035" w14:textId="77777777" w:rsidTr="0086691F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1BB75" w14:textId="7B21E1BA" w:rsidR="00741EEE" w:rsidRPr="008A7D65" w:rsidRDefault="00741EEE" w:rsidP="0086691F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Sachkompetenz: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2B965B5F" w14:textId="77777777" w:rsidR="00143504" w:rsidRPr="008A7D65" w:rsidRDefault="00143504" w:rsidP="00143504">
            <w:pPr>
              <w:numPr>
                <w:ilvl w:val="1"/>
                <w:numId w:val="25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beschreiben das Zusammenwirken von Geofaktoren als System sowie deren Einfluss auf den menschlichen Lebensraum (SK1),</w:t>
            </w:r>
          </w:p>
          <w:p w14:paraId="423C0E33" w14:textId="77777777" w:rsidR="00143504" w:rsidRPr="008A7D65" w:rsidRDefault="00143504" w:rsidP="00143504">
            <w:pPr>
              <w:numPr>
                <w:ilvl w:val="1"/>
                <w:numId w:val="25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analysieren Wirkungen und Folgen von Eingriffen des Menschen in das Geofaktorengefüge (SK2),</w:t>
            </w:r>
          </w:p>
          <w:p w14:paraId="14F995B8" w14:textId="77777777" w:rsidR="00143504" w:rsidRPr="008A7D65" w:rsidRDefault="00143504" w:rsidP="00143504">
            <w:pPr>
              <w:numPr>
                <w:ilvl w:val="1"/>
                <w:numId w:val="25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erläutern humangeographische Strukturen von Räumen unterschiedlicher Maßstabsebenen sowie unterschiedlichen Entwicklungsstandes und damit zusammen</w:t>
            </w: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softHyphen/>
              <w:t>hängende Disparitäten und Ver</w:t>
            </w: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softHyphen/>
              <w:t xml:space="preserve">flechtungen (SK3), </w:t>
            </w:r>
          </w:p>
          <w:p w14:paraId="45F1697E" w14:textId="77777777" w:rsidR="00143504" w:rsidRPr="008A7D65" w:rsidRDefault="00143504" w:rsidP="00143504">
            <w:pPr>
              <w:numPr>
                <w:ilvl w:val="1"/>
                <w:numId w:val="25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erklären räumliche Entwicklungsprozesse als Ergebnis von naturgeographischen Grundlagen, wirt</w:t>
            </w: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softHyphen/>
              <w:t>schaftlichen, demographischen, politischen und soziokulturellen Einflüssen (SK4),</w:t>
            </w:r>
          </w:p>
          <w:p w14:paraId="5968E2B6" w14:textId="77777777" w:rsidR="00143504" w:rsidRPr="008A7D65" w:rsidRDefault="00143504" w:rsidP="00143504">
            <w:pPr>
              <w:numPr>
                <w:ilvl w:val="1"/>
                <w:numId w:val="25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erläutern unterschiedliche Raumnutzungsansprüche und -konflikte sowie Ansätze zu </w:t>
            </w: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lastRenderedPageBreak/>
              <w:t>deren Lösung (SK5),</w:t>
            </w:r>
          </w:p>
          <w:p w14:paraId="27CE3516" w14:textId="77777777" w:rsidR="00143504" w:rsidRPr="008A7D65" w:rsidRDefault="00143504" w:rsidP="00143504">
            <w:pPr>
              <w:numPr>
                <w:ilvl w:val="1"/>
                <w:numId w:val="25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ordnen Strukturen und Prozesse in räumliche Orientierungsraster auf lokaler, regionaler und globaler Maßstabsebene ein (SK6),</w:t>
            </w:r>
          </w:p>
          <w:p w14:paraId="6FD12B5A" w14:textId="50F64D0D" w:rsidR="00DD41AD" w:rsidRPr="008A7D65" w:rsidRDefault="00143504" w:rsidP="00143504">
            <w:pPr>
              <w:numPr>
                <w:ilvl w:val="1"/>
                <w:numId w:val="25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systematisieren geographische Prozesse und Strukturen mittels eines differenzierten Fachbegriffsnetzes (SK7)</w:t>
            </w:r>
          </w:p>
        </w:tc>
      </w:tr>
      <w:tr w:rsidR="00741EEE" w:rsidRPr="008A7D65" w14:paraId="509BC2E6" w14:textId="77777777" w:rsidTr="0086691F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E015B" w14:textId="56AE9D7F" w:rsidR="00741EEE" w:rsidRPr="008A7D65" w:rsidRDefault="00741EEE" w:rsidP="0086691F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lastRenderedPageBreak/>
              <w:t>Urteilskompetenz: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00713576" w14:textId="77777777" w:rsidR="00C838BD" w:rsidRPr="008A7D65" w:rsidRDefault="00C838BD" w:rsidP="00C838BD">
            <w:pPr>
              <w:numPr>
                <w:ilvl w:val="1"/>
                <w:numId w:val="26"/>
              </w:numPr>
              <w:tabs>
                <w:tab w:val="clear" w:pos="1440"/>
              </w:tabs>
              <w:spacing w:before="100" w:beforeAutospacing="1" w:after="100" w:afterAutospacing="1"/>
              <w:ind w:left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beurteilen komplexere raumbezogene Sachverhalte, Problemstellungen und Maßnahmen nach fachlichen Kriterien (UK1),</w:t>
            </w:r>
          </w:p>
          <w:p w14:paraId="121CAC0A" w14:textId="77777777" w:rsidR="00C838BD" w:rsidRPr="008A7D65" w:rsidRDefault="00C838BD" w:rsidP="00C838BD">
            <w:pPr>
              <w:numPr>
                <w:ilvl w:val="1"/>
                <w:numId w:val="26"/>
              </w:numPr>
              <w:tabs>
                <w:tab w:val="clear" w:pos="1440"/>
              </w:tabs>
              <w:spacing w:before="100" w:beforeAutospacing="1" w:after="100" w:afterAutospacing="1"/>
              <w:ind w:left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bewerten komplexere raumbezogene Sachverhalte, Problemlagen und Maßnahmen unter expliziter Benennung und Anwendung der zu Grunde gelegten Wertmaßstäbe bzw. Werte und Normen (UK2),</w:t>
            </w:r>
          </w:p>
          <w:p w14:paraId="7100A9A3" w14:textId="77777777" w:rsidR="00C838BD" w:rsidRPr="008A7D65" w:rsidRDefault="00C838BD" w:rsidP="00C838BD">
            <w:pPr>
              <w:numPr>
                <w:ilvl w:val="1"/>
                <w:numId w:val="26"/>
              </w:numPr>
              <w:tabs>
                <w:tab w:val="clear" w:pos="1440"/>
              </w:tabs>
              <w:spacing w:before="100" w:beforeAutospacing="1" w:after="100" w:afterAutospacing="1"/>
              <w:ind w:left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bewerten unter Bezugnahme auf explizit genannte Wertmaßstäbe bzw. Werte und Normen unterschiedliche Handlungsweisen sowie ihr eigenes Verhalten hinsichtlich der daraus resultierenden räumlichen Folgen (UK3), </w:t>
            </w:r>
          </w:p>
          <w:p w14:paraId="4178CBC9" w14:textId="77777777" w:rsidR="00C838BD" w:rsidRPr="008A7D65" w:rsidRDefault="00C838BD" w:rsidP="00C838BD">
            <w:pPr>
              <w:numPr>
                <w:ilvl w:val="1"/>
                <w:numId w:val="26"/>
              </w:numPr>
              <w:tabs>
                <w:tab w:val="clear" w:pos="1440"/>
              </w:tabs>
              <w:spacing w:before="100" w:beforeAutospacing="1" w:after="100" w:afterAutospacing="1"/>
              <w:ind w:left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bewerten unterschiedliche Raumwahrnehmungen hinsichtlich ihrer Ursachen und setzen sie zur eigenen Wahrnehmung in Beziehung (UK4),</w:t>
            </w:r>
          </w:p>
          <w:p w14:paraId="522EC01A" w14:textId="77777777" w:rsidR="00C838BD" w:rsidRPr="008A7D65" w:rsidRDefault="00C838BD" w:rsidP="00C838BD">
            <w:pPr>
              <w:numPr>
                <w:ilvl w:val="1"/>
                <w:numId w:val="26"/>
              </w:numPr>
              <w:tabs>
                <w:tab w:val="clear" w:pos="1440"/>
              </w:tabs>
              <w:spacing w:before="100" w:beforeAutospacing="1" w:after="100" w:afterAutospacing="1"/>
              <w:ind w:left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bewerten die Aussagekraft von unterschiedlichen Darstellungs- und Arbeitsmitteln sowie von Modellen zur Beantwortung von Fragen und prüfen ihre Relevanz für die Erschließung der räumlichen Strukturen und Prozesse (UK5),</w:t>
            </w:r>
          </w:p>
          <w:p w14:paraId="35A5D495" w14:textId="77777777" w:rsidR="00C838BD" w:rsidRPr="008A7D65" w:rsidRDefault="00C838BD" w:rsidP="00C838BD">
            <w:pPr>
              <w:numPr>
                <w:ilvl w:val="1"/>
                <w:numId w:val="26"/>
              </w:numPr>
              <w:tabs>
                <w:tab w:val="clear" w:pos="1440"/>
              </w:tabs>
              <w:spacing w:before="100" w:beforeAutospacing="1" w:after="100" w:afterAutospacing="1"/>
              <w:ind w:left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beurteilen mediale Präsentationen hinsichtlich ihrer Wirkungsabsicht sowie dahinter liegender Interessen und Möglichkeiten der Beeinflussung (UK7),</w:t>
            </w:r>
          </w:p>
          <w:p w14:paraId="5C76B21C" w14:textId="0D0DC0F8" w:rsidR="009D0112" w:rsidRPr="008A7D65" w:rsidRDefault="00C838BD" w:rsidP="00E81124">
            <w:pPr>
              <w:numPr>
                <w:ilvl w:val="1"/>
                <w:numId w:val="26"/>
              </w:numPr>
              <w:tabs>
                <w:tab w:val="clear" w:pos="1440"/>
              </w:tabs>
              <w:spacing w:before="100" w:beforeAutospacing="1" w:after="100" w:afterAutospacing="1"/>
              <w:ind w:left="284"/>
              <w:rPr>
                <w:sz w:val="22"/>
                <w:szCs w:val="22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bewerten eigene Arbeitsergebnisse kritisch mit Bezug auf die zugrunde gelegte Fragestellung, den Arbeitsweg und die benutzten Quellen (UK8).</w:t>
            </w:r>
          </w:p>
        </w:tc>
      </w:tr>
      <w:tr w:rsidR="00812F21" w:rsidRPr="008A7D65" w14:paraId="3552B473" w14:textId="77777777" w:rsidTr="0086691F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17FA6" w14:textId="77777777" w:rsidR="00812F21" w:rsidRPr="008A7D65" w:rsidRDefault="00812F21" w:rsidP="0086691F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Methodenkompetenz: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6B6DFD24" w14:textId="77777777" w:rsidR="00A0108B" w:rsidRPr="008A7D65" w:rsidRDefault="00A0108B" w:rsidP="00A0108B">
            <w:pPr>
              <w:pStyle w:val="Listenabsatz"/>
              <w:numPr>
                <w:ilvl w:val="0"/>
                <w:numId w:val="1"/>
              </w:numPr>
              <w:ind w:left="289" w:hanging="284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identifizieren problemhaltige geographische Sachverhalte und entwickeln unter Nutzung des problemorientierten analytischen Wegs der Erkenntnisgewinnung entsprechende Fragestellungen und Hypothesen (MK2),</w:t>
            </w:r>
          </w:p>
          <w:p w14:paraId="759551CD" w14:textId="77777777" w:rsidR="00A0108B" w:rsidRPr="008A7D65" w:rsidRDefault="00A0108B" w:rsidP="00A0108B">
            <w:pPr>
              <w:pStyle w:val="Listenabsatz"/>
              <w:numPr>
                <w:ilvl w:val="0"/>
                <w:numId w:val="1"/>
              </w:numPr>
              <w:ind w:left="289" w:hanging="284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analysieren auch komplexere Darstellungs- und Arbeitsmittel (Karte, Bild, Film, statistische Angaben, Graphiken und Text) in Materialzusammenstellungen, um raumbezogene Hypothesen zu überprüfen (MK3),</w:t>
            </w:r>
          </w:p>
          <w:p w14:paraId="54149987" w14:textId="58C0C101" w:rsidR="009D0112" w:rsidRPr="008A7D65" w:rsidRDefault="00A0108B" w:rsidP="00A0108B">
            <w:pPr>
              <w:pStyle w:val="Listenabsatz"/>
              <w:numPr>
                <w:ilvl w:val="0"/>
                <w:numId w:val="1"/>
              </w:numPr>
              <w:ind w:left="289" w:hanging="284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belegen schriftliche und mündliche Aussagen durch angemessene und korrekte Materialverweise und Materialzitate (MK7)</w:t>
            </w:r>
          </w:p>
        </w:tc>
      </w:tr>
      <w:tr w:rsidR="00812F21" w:rsidRPr="008A7D65" w14:paraId="6F018D3B" w14:textId="77777777" w:rsidTr="0086691F"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40E1628A" w14:textId="77777777" w:rsidR="00812F21" w:rsidRPr="008A7D65" w:rsidRDefault="00812F21" w:rsidP="0086691F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Handlungskompetenz:</w:t>
            </w:r>
          </w:p>
        </w:tc>
        <w:tc>
          <w:tcPr>
            <w:tcW w:w="8271" w:type="dxa"/>
            <w:tcBorders>
              <w:top w:val="single" w:sz="4" w:space="0" w:color="auto"/>
            </w:tcBorders>
          </w:tcPr>
          <w:p w14:paraId="2ABEED0D" w14:textId="77777777" w:rsidR="00A0108B" w:rsidRPr="008A7D65" w:rsidRDefault="00A0108B" w:rsidP="00A0108B">
            <w:pPr>
              <w:pStyle w:val="Listenabsatz"/>
              <w:numPr>
                <w:ilvl w:val="0"/>
                <w:numId w:val="1"/>
              </w:numPr>
              <w:ind w:left="289" w:hanging="284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präsentieren Arbeitsergebnisse zu komplexen raumbezogenen Sachverhalten im Unterricht sach-, problem- und adressatenbezogen sowie fachsprachlich angemessen (HK1),</w:t>
            </w:r>
          </w:p>
          <w:p w14:paraId="63D1499A" w14:textId="3BD94E30" w:rsidR="001C6C8F" w:rsidRPr="008A7D65" w:rsidRDefault="00A0108B" w:rsidP="00A0108B">
            <w:pPr>
              <w:pStyle w:val="Listenabsatz"/>
              <w:numPr>
                <w:ilvl w:val="0"/>
                <w:numId w:val="1"/>
              </w:numPr>
              <w:ind w:left="289" w:hanging="284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nehmen in Raumnutzungskonflikten unterschiedliche Perspektiven und Positionen ein und vertreten diese (HK 2).</w:t>
            </w:r>
          </w:p>
        </w:tc>
      </w:tr>
      <w:tr w:rsidR="00812F21" w:rsidRPr="008A7D65" w14:paraId="36C9F8F9" w14:textId="77777777" w:rsidTr="0086691F">
        <w:tc>
          <w:tcPr>
            <w:tcW w:w="2405" w:type="dxa"/>
            <w:tcBorders>
              <w:left w:val="nil"/>
              <w:right w:val="nil"/>
            </w:tcBorders>
            <w:vAlign w:val="center"/>
          </w:tcPr>
          <w:p w14:paraId="29940D0B" w14:textId="77777777" w:rsidR="00812F21" w:rsidRPr="008A7D65" w:rsidRDefault="00812F21" w:rsidP="0086691F">
            <w:pPr>
              <w:rPr>
                <w:b/>
                <w:sz w:val="22"/>
                <w:szCs w:val="22"/>
              </w:rPr>
            </w:pPr>
          </w:p>
        </w:tc>
        <w:tc>
          <w:tcPr>
            <w:tcW w:w="8271" w:type="dxa"/>
            <w:tcBorders>
              <w:left w:val="nil"/>
              <w:right w:val="nil"/>
            </w:tcBorders>
          </w:tcPr>
          <w:p w14:paraId="2FC5152C" w14:textId="77777777" w:rsidR="00812F21" w:rsidRPr="008A7D65" w:rsidRDefault="00812F21">
            <w:pPr>
              <w:rPr>
                <w:sz w:val="22"/>
                <w:szCs w:val="22"/>
              </w:rPr>
            </w:pPr>
          </w:p>
        </w:tc>
      </w:tr>
      <w:tr w:rsidR="00812F21" w:rsidRPr="008A7D65" w14:paraId="3CE55BC4" w14:textId="77777777" w:rsidTr="0086691F">
        <w:tc>
          <w:tcPr>
            <w:tcW w:w="2405" w:type="dxa"/>
            <w:vAlign w:val="center"/>
          </w:tcPr>
          <w:p w14:paraId="7D6146F0" w14:textId="77777777" w:rsidR="00812F21" w:rsidRPr="008A7D65" w:rsidRDefault="00812F21" w:rsidP="0086691F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Zeitbedarf</w:t>
            </w:r>
          </w:p>
        </w:tc>
        <w:tc>
          <w:tcPr>
            <w:tcW w:w="8271" w:type="dxa"/>
          </w:tcPr>
          <w:p w14:paraId="17EB6744" w14:textId="7BE50301" w:rsidR="00812F21" w:rsidRPr="008A7D65" w:rsidRDefault="00223A5A" w:rsidP="00223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ca. 8 </w:t>
            </w:r>
            <w:r w:rsidR="00A0108B" w:rsidRPr="008A7D65">
              <w:rPr>
                <w:sz w:val="22"/>
                <w:szCs w:val="22"/>
              </w:rPr>
              <w:t>Std.</w:t>
            </w:r>
          </w:p>
        </w:tc>
      </w:tr>
    </w:tbl>
    <w:p w14:paraId="35133F6B" w14:textId="77777777" w:rsidR="003E4269" w:rsidRPr="008A7D65" w:rsidRDefault="003E4269">
      <w:pPr>
        <w:rPr>
          <w:sz w:val="22"/>
          <w:szCs w:val="22"/>
        </w:rPr>
      </w:pPr>
    </w:p>
    <w:p w14:paraId="06511180" w14:textId="77777777" w:rsidR="00A0108B" w:rsidRPr="008A7D65" w:rsidRDefault="00A0108B" w:rsidP="00A0108B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8271"/>
      </w:tblGrid>
      <w:tr w:rsidR="00A0108B" w:rsidRPr="008A7D65" w14:paraId="23601DDF" w14:textId="77777777" w:rsidTr="001A1CA6">
        <w:tc>
          <w:tcPr>
            <w:tcW w:w="2405" w:type="dxa"/>
            <w:vAlign w:val="center"/>
          </w:tcPr>
          <w:p w14:paraId="6F1900E3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 xml:space="preserve">Thema: </w:t>
            </w:r>
          </w:p>
        </w:tc>
        <w:tc>
          <w:tcPr>
            <w:tcW w:w="8271" w:type="dxa"/>
          </w:tcPr>
          <w:p w14:paraId="2D43F6CF" w14:textId="2AF457E9" w:rsidR="00A0108B" w:rsidRPr="008A7D65" w:rsidRDefault="00A0108B" w:rsidP="001A1CA6">
            <w:pPr>
              <w:rPr>
                <w:sz w:val="22"/>
                <w:szCs w:val="22"/>
              </w:rPr>
            </w:pPr>
            <w:r w:rsidRPr="008A7D65">
              <w:rPr>
                <w:b/>
                <w:bCs/>
                <w:sz w:val="22"/>
                <w:szCs w:val="22"/>
              </w:rPr>
              <w:t>Markt- und exportorientiertes Agrobusiness als zukunftsfähiger Lösungsansatz?</w:t>
            </w:r>
          </w:p>
        </w:tc>
      </w:tr>
      <w:tr w:rsidR="00A0108B" w:rsidRPr="008A7D65" w14:paraId="21F9E872" w14:textId="77777777" w:rsidTr="001A1CA6">
        <w:tc>
          <w:tcPr>
            <w:tcW w:w="2405" w:type="dxa"/>
            <w:vAlign w:val="center"/>
          </w:tcPr>
          <w:p w14:paraId="3966B01B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Inhaltsfelder:</w:t>
            </w:r>
          </w:p>
        </w:tc>
        <w:tc>
          <w:tcPr>
            <w:tcW w:w="8271" w:type="dxa"/>
          </w:tcPr>
          <w:p w14:paraId="337EC936" w14:textId="318D3761" w:rsidR="00A0108B" w:rsidRPr="008A7D65" w:rsidRDefault="00A0108B" w:rsidP="001A1CA6">
            <w:pPr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IF 3 (Landwirtschaftliche Strukturen in verschiedenen Klima- und Vegetationszonen), IF 6 (Unterschiedliche sozioökonomische Entwicklungsstände von Räumen)</w:t>
            </w:r>
          </w:p>
        </w:tc>
      </w:tr>
      <w:tr w:rsidR="00A0108B" w:rsidRPr="008A7D65" w14:paraId="7E4ADDF7" w14:textId="77777777" w:rsidTr="001A1CA6">
        <w:tc>
          <w:tcPr>
            <w:tcW w:w="2405" w:type="dxa"/>
            <w:vAlign w:val="center"/>
          </w:tcPr>
          <w:p w14:paraId="0B57305D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Inhaltliche Schwerpunkte:</w:t>
            </w:r>
          </w:p>
        </w:tc>
        <w:tc>
          <w:tcPr>
            <w:tcW w:w="8271" w:type="dxa"/>
          </w:tcPr>
          <w:p w14:paraId="3D6E1589" w14:textId="77777777" w:rsidR="00A0108B" w:rsidRPr="008A7D65" w:rsidRDefault="00A0108B" w:rsidP="00A0108B">
            <w:pPr>
              <w:pStyle w:val="Listenabsatz"/>
              <w:numPr>
                <w:ilvl w:val="0"/>
                <w:numId w:val="1"/>
              </w:numPr>
              <w:ind w:left="289" w:hanging="284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 xml:space="preserve">Intensivierung der landwirtschaftlichen Produktion in der gemäßigten Zone und in den Subtropen </w:t>
            </w:r>
          </w:p>
          <w:p w14:paraId="2AE7162F" w14:textId="35DE5FBA" w:rsidR="00A0108B" w:rsidRPr="008A7D65" w:rsidRDefault="00A0108B" w:rsidP="00A0108B">
            <w:pPr>
              <w:pStyle w:val="Listenabsatz"/>
              <w:numPr>
                <w:ilvl w:val="0"/>
                <w:numId w:val="1"/>
              </w:numPr>
              <w:ind w:left="289" w:hanging="284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Landwirtschaft im Spannungsfeld zwischen Ressourcengefährdung und Nachhaltigkeit</w:t>
            </w:r>
          </w:p>
        </w:tc>
      </w:tr>
      <w:tr w:rsidR="00A0108B" w:rsidRPr="008A7D65" w14:paraId="741BCCC9" w14:textId="77777777" w:rsidTr="001A1CA6">
        <w:tc>
          <w:tcPr>
            <w:tcW w:w="10676" w:type="dxa"/>
            <w:gridSpan w:val="2"/>
            <w:tcBorders>
              <w:bottom w:val="single" w:sz="4" w:space="0" w:color="auto"/>
            </w:tcBorders>
            <w:vAlign w:val="center"/>
          </w:tcPr>
          <w:p w14:paraId="19324538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 xml:space="preserve">Konkretisierte Kompetenzen: </w:t>
            </w:r>
          </w:p>
          <w:p w14:paraId="38962BD1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Die Schülerinnen und Schüler...</w:t>
            </w:r>
          </w:p>
        </w:tc>
      </w:tr>
      <w:tr w:rsidR="00A0108B" w:rsidRPr="008A7D65" w14:paraId="79BCA6C5" w14:textId="77777777" w:rsidTr="001A1CA6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C2F62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Sachkompetenz: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17DFD2EB" w14:textId="58552E87" w:rsidR="00C46DCF" w:rsidRPr="008A7D65" w:rsidRDefault="00C46DCF" w:rsidP="00C46DCF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verg</w:t>
            </w:r>
            <w:r w:rsidR="00177E6C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leichen </w:t>
            </w: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Subsistenzwirtschaft hinsichtlich ihrer Betriebsstrukturen und Marktausrichtung,</w:t>
            </w:r>
          </w:p>
          <w:p w14:paraId="00AB5179" w14:textId="77777777" w:rsidR="00C46DCF" w:rsidRPr="008A7D65" w:rsidRDefault="00C46DCF" w:rsidP="00C46DCF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erklären Kennzeichen des landwirtschaftlichen Strukturwandels wie Mechanisierung, Intensivierung und Spezialisierung mit sich verändernden ökonomischen und technischen Rahmenbedingungen sowie Konsumgewohnheiten,</w:t>
            </w:r>
          </w:p>
          <w:p w14:paraId="4761491A" w14:textId="750137F0" w:rsidR="00C46DCF" w:rsidRPr="008A7D65" w:rsidRDefault="00C46DCF" w:rsidP="00C46DCF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stellen</w:t>
            </w:r>
            <w:r w:rsidR="006360ED"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</w:t>
            </w: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vor dem Hintergrund der Begrenztheit agrarischer Anbauflächen und dem steigenden Bedarf an Agrargütern zunehmende Nutzungskonkurrenzen dar,</w:t>
            </w:r>
          </w:p>
          <w:p w14:paraId="418984C2" w14:textId="77777777" w:rsidR="00C46DCF" w:rsidRPr="008A7D65" w:rsidRDefault="00C46DCF" w:rsidP="00C46DCF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lastRenderedPageBreak/>
              <w:t>stellen unterschiedliche Formen der Bewässerungslandwirtschaft in den Subtropen als Möglichkeiten der Überwindung der klimatischen Trockengrenze dar,</w:t>
            </w:r>
          </w:p>
          <w:p w14:paraId="2BD93D4E" w14:textId="77777777" w:rsidR="00C46DCF" w:rsidRPr="008A7D65" w:rsidRDefault="00C46DCF" w:rsidP="00C46DCF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stellen Bodenversalzung und Bodendegradierung als Folgen einer unangepassten landwirtschaftlichen Nutzung dar,</w:t>
            </w:r>
          </w:p>
          <w:p w14:paraId="4811955A" w14:textId="77777777" w:rsidR="00C46DCF" w:rsidRPr="00177E6C" w:rsidRDefault="00C46DCF" w:rsidP="00C46DCF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i/>
                <w:color w:val="000000" w:themeColor="text1"/>
                <w:sz w:val="22"/>
                <w:szCs w:val="22"/>
                <w:lang w:eastAsia="de-DE"/>
              </w:rPr>
            </w:pPr>
            <w:r w:rsidRPr="00177E6C">
              <w:rPr>
                <w:rFonts w:eastAsia="Times New Roman" w:cs="Times New Roman"/>
                <w:i/>
                <w:color w:val="000000" w:themeColor="text1"/>
                <w:sz w:val="22"/>
                <w:szCs w:val="22"/>
                <w:lang w:eastAsia="de-DE"/>
              </w:rPr>
              <w:t>kennzeichnen Merkmale der ökologischen Landwirtschaft.</w:t>
            </w:r>
          </w:p>
          <w:p w14:paraId="0FDAD84D" w14:textId="77777777" w:rsidR="00F27BEE" w:rsidRPr="008A7D65" w:rsidRDefault="00F27BEE" w:rsidP="00F27BEE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unterscheiden Entwicklungsstände von Ländern anhand ökono</w:t>
            </w: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softHyphen/>
              <w:t xml:space="preserve">mischer und sozialer Indikatoren sowie dem HDI, </w:t>
            </w:r>
          </w:p>
          <w:p w14:paraId="59A8B2D3" w14:textId="77777777" w:rsidR="00F27BEE" w:rsidRPr="008A7D65" w:rsidRDefault="00F27BEE" w:rsidP="00F27BEE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erläutern sozioökonomische Disparitäten innerhalb und zwischen Ländern vor dem Hintergrund einer ungleichen Verteilung von Ressourcen und Infrastruktur sowie der politischen Verhältnisse,</w:t>
            </w:r>
          </w:p>
          <w:p w14:paraId="42029FE3" w14:textId="20E65AC3" w:rsidR="00F27BEE" w:rsidRPr="00177E6C" w:rsidRDefault="00F27BEE" w:rsidP="00E81124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i/>
                <w:sz w:val="22"/>
                <w:szCs w:val="22"/>
              </w:rPr>
            </w:pPr>
            <w:r w:rsidRPr="00177E6C">
              <w:rPr>
                <w:rFonts w:eastAsia="Times New Roman" w:cs="Times New Roman"/>
                <w:i/>
                <w:color w:val="000000" w:themeColor="text1"/>
                <w:sz w:val="22"/>
                <w:szCs w:val="22"/>
                <w:lang w:eastAsia="de-DE"/>
              </w:rPr>
              <w:t>erläutern das Leitbild der nachhaltigen Entwicklung sowie daraus ableitbare Maßnahmen.</w:t>
            </w:r>
          </w:p>
        </w:tc>
      </w:tr>
      <w:tr w:rsidR="00A0108B" w:rsidRPr="008A7D65" w14:paraId="20F110CC" w14:textId="77777777" w:rsidTr="001A1CA6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6D591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lastRenderedPageBreak/>
              <w:t>Urteilskompetenz: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14B65635" w14:textId="77777777" w:rsidR="00565406" w:rsidRPr="008A7D65" w:rsidRDefault="00565406" w:rsidP="00565406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bewerten Auswirkungen des </w:t>
            </w:r>
            <w:proofErr w:type="spellStart"/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agraren</w:t>
            </w:r>
            <w:proofErr w:type="spellEnd"/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Strukturwandels mit dem Schwerpunkt der Beschäftigungswirksamkeit,</w:t>
            </w:r>
          </w:p>
          <w:p w14:paraId="3215EEB8" w14:textId="77777777" w:rsidR="00565406" w:rsidRPr="008A7D65" w:rsidRDefault="00565406" w:rsidP="00565406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erörtern das Spannungsfeld von Intensivierung der landwirtschaftlichen Produktion und Notwendigkeit zur Versorgungssicherung,</w:t>
            </w:r>
          </w:p>
          <w:p w14:paraId="0E73DCEB" w14:textId="77777777" w:rsidR="00565406" w:rsidRPr="008A7D65" w:rsidRDefault="00565406" w:rsidP="00565406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bewerten Maßnahmen zur Verringerung von Bodendegradation und Desertifikation hinsichtlich ökonomischer, ökologischer und sozialer Aspekte,</w:t>
            </w:r>
          </w:p>
          <w:p w14:paraId="0DEECF35" w14:textId="77777777" w:rsidR="00565406" w:rsidRPr="008A7D65" w:rsidRDefault="00565406" w:rsidP="00565406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erörtern den Zielkonflikt zwischen der steigenden Nachfrage nach Agrargütern einer wachsenden Weltbevölkerung und den Erfordernissen nachhaltigen Wirtschaftens,</w:t>
            </w:r>
          </w:p>
          <w:p w14:paraId="46ADF470" w14:textId="77777777" w:rsidR="00A0108B" w:rsidRPr="008A7D65" w:rsidRDefault="00565406" w:rsidP="00565406">
            <w:pPr>
              <w:pStyle w:val="Listenabsatz"/>
              <w:numPr>
                <w:ilvl w:val="0"/>
                <w:numId w:val="1"/>
              </w:numPr>
              <w:ind w:left="289" w:hanging="284"/>
              <w:rPr>
                <w:sz w:val="22"/>
                <w:szCs w:val="22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bewerten selbstkritisch ihre Rolle als Verbraucherinnen und Verbraucher hinsichtlich der ökologischen, ökonomischen und sozialen Folgen des eigenen Konsumverhaltens.</w:t>
            </w:r>
          </w:p>
          <w:p w14:paraId="3962981D" w14:textId="3FB58390" w:rsidR="001479F6" w:rsidRPr="008A7D65" w:rsidRDefault="00E81124" w:rsidP="001479F6">
            <w:pPr>
              <w:numPr>
                <w:ilvl w:val="0"/>
                <w:numId w:val="36"/>
              </w:numPr>
              <w:tabs>
                <w:tab w:val="clear" w:pos="720"/>
              </w:tabs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>
              <w:rPr>
                <w:rFonts w:eastAsia="Times New Roman" w:cs="Times New Roman"/>
                <w:sz w:val="22"/>
                <w:szCs w:val="22"/>
                <w:lang w:eastAsia="de-DE"/>
              </w:rPr>
              <w:t>b</w:t>
            </w:r>
            <w:r w:rsidR="001479F6"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eurteilen Entwicklungschancen und Entwicklungsrisiken in unterschiedlich geprägten Wirtschaftsregionen, die sich aus dem Prozess der Globalisierung ergeben,</w:t>
            </w:r>
          </w:p>
          <w:p w14:paraId="167257A5" w14:textId="77777777" w:rsidR="001479F6" w:rsidRPr="008A7D65" w:rsidRDefault="001479F6" w:rsidP="001479F6">
            <w:pPr>
              <w:numPr>
                <w:ilvl w:val="0"/>
                <w:numId w:val="36"/>
              </w:numPr>
              <w:tabs>
                <w:tab w:val="clear" w:pos="720"/>
              </w:tabs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beurteilen konkrete Maßnahmen zum Abbau von regionalen Disparitäten im Hinblick auf deren Effizienz und Realisierbarkeit,</w:t>
            </w:r>
          </w:p>
          <w:p w14:paraId="7B0F8994" w14:textId="7D24E8B0" w:rsidR="001479F6" w:rsidRPr="008A7D65" w:rsidRDefault="001479F6" w:rsidP="001479F6">
            <w:pPr>
              <w:numPr>
                <w:ilvl w:val="0"/>
                <w:numId w:val="36"/>
              </w:numPr>
              <w:tabs>
                <w:tab w:val="clear" w:pos="720"/>
              </w:tabs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erörtern Wechselwirkungen zwischen Tragfähigkeit, Ernährungssicherung</w:t>
            </w:r>
          </w:p>
          <w:p w14:paraId="7F4BFB35" w14:textId="3184EF93" w:rsidR="001479F6" w:rsidRPr="00177E6C" w:rsidRDefault="001479F6" w:rsidP="00E81124">
            <w:pPr>
              <w:numPr>
                <w:ilvl w:val="0"/>
                <w:numId w:val="36"/>
              </w:numPr>
              <w:tabs>
                <w:tab w:val="clear" w:pos="720"/>
              </w:tabs>
              <w:spacing w:before="100" w:beforeAutospacing="1" w:after="100" w:afterAutospacing="1"/>
              <w:ind w:left="289"/>
              <w:rPr>
                <w:i/>
                <w:sz w:val="22"/>
                <w:szCs w:val="22"/>
              </w:rPr>
            </w:pPr>
            <w:r w:rsidRPr="00B95180">
              <w:rPr>
                <w:rFonts w:eastAsia="Times New Roman" w:cs="Times New Roman"/>
                <w:i/>
                <w:sz w:val="22"/>
                <w:szCs w:val="22"/>
                <w:lang w:eastAsia="de-DE"/>
              </w:rPr>
              <w:t>erörtern Konsequenzen, die sich aus der Umsetzung des Leitbilds der nachhaltigen Entwicklung ergeben.</w:t>
            </w:r>
          </w:p>
        </w:tc>
      </w:tr>
      <w:tr w:rsidR="00A0108B" w:rsidRPr="008A7D65" w14:paraId="43EC9F4A" w14:textId="77777777" w:rsidTr="001A1CA6">
        <w:tc>
          <w:tcPr>
            <w:tcW w:w="10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E355A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  <w:proofErr w:type="spellStart"/>
            <w:r w:rsidRPr="008A7D65">
              <w:rPr>
                <w:b/>
                <w:sz w:val="22"/>
                <w:szCs w:val="22"/>
              </w:rPr>
              <w:t>Fachschaftsspezifische</w:t>
            </w:r>
            <w:proofErr w:type="spellEnd"/>
            <w:r w:rsidRPr="008A7D65">
              <w:rPr>
                <w:b/>
                <w:sz w:val="22"/>
                <w:szCs w:val="22"/>
              </w:rPr>
              <w:t xml:space="preserve"> Absprachen zur unterrichtlichen Sequenzgestaltung:</w:t>
            </w:r>
          </w:p>
          <w:p w14:paraId="50DE6E46" w14:textId="112BEE92" w:rsidR="00E81124" w:rsidRDefault="00E81124" w:rsidP="00E81124">
            <w:pPr>
              <w:pStyle w:val="Listenabsatz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Landwirtschaft in verschiedenen </w:t>
            </w:r>
            <w:proofErr w:type="spellStart"/>
            <w:r>
              <w:rPr>
                <w:sz w:val="22"/>
                <w:szCs w:val="22"/>
              </w:rPr>
              <w:t>Ökozonen</w:t>
            </w:r>
            <w:proofErr w:type="spellEnd"/>
            <w:r>
              <w:rPr>
                <w:sz w:val="22"/>
                <w:szCs w:val="22"/>
              </w:rPr>
              <w:t xml:space="preserve"> (Subtropen und gemäßigte Breiten)</w:t>
            </w:r>
          </w:p>
          <w:p w14:paraId="43BFA48F" w14:textId="77777777" w:rsidR="00A0108B" w:rsidRDefault="00177E6C" w:rsidP="00177E6C">
            <w:pPr>
              <w:pStyle w:val="Listenabsatz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Vergleich traditionelle und moderne Wirtschaftsweisen</w:t>
            </w:r>
          </w:p>
          <w:p w14:paraId="30F1B655" w14:textId="2A18CB88" w:rsidR="00177E6C" w:rsidRPr="008A7D65" w:rsidRDefault="00177E6C" w:rsidP="00177E6C">
            <w:pPr>
              <w:pStyle w:val="Listenabsatz"/>
              <w:numPr>
                <w:ilvl w:val="1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Syndromansatz</w:t>
            </w:r>
            <w:proofErr w:type="spellEnd"/>
          </w:p>
        </w:tc>
      </w:tr>
      <w:tr w:rsidR="00A0108B" w:rsidRPr="008A7D65" w14:paraId="7B62E933" w14:textId="77777777" w:rsidTr="001A1CA6">
        <w:tc>
          <w:tcPr>
            <w:tcW w:w="10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7AD80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Übergeordnete Kompetenzen:</w:t>
            </w:r>
          </w:p>
          <w:p w14:paraId="26B7FC9D" w14:textId="77777777" w:rsidR="00A0108B" w:rsidRPr="008A7D65" w:rsidRDefault="00A0108B" w:rsidP="001A1CA6">
            <w:pPr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Die Schülerinnen und Schüler...</w:t>
            </w:r>
          </w:p>
        </w:tc>
      </w:tr>
      <w:tr w:rsidR="00A0108B" w:rsidRPr="008A7D65" w14:paraId="233261EA" w14:textId="77777777" w:rsidTr="001A1CA6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94563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Sachkompetenz: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29FB8539" w14:textId="77777777" w:rsidR="00E40EA6" w:rsidRPr="008A7D65" w:rsidRDefault="00E40EA6" w:rsidP="00E40EA6">
            <w:pPr>
              <w:numPr>
                <w:ilvl w:val="1"/>
                <w:numId w:val="25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beschreiben das Zusammenwirken von Geofaktoren als System sowie deren Einfluss auf den menschlichen Lebensraum (SK1),</w:t>
            </w:r>
          </w:p>
          <w:p w14:paraId="3132ADAE" w14:textId="77777777" w:rsidR="00E40EA6" w:rsidRPr="008A7D65" w:rsidRDefault="00E40EA6" w:rsidP="00E40EA6">
            <w:pPr>
              <w:numPr>
                <w:ilvl w:val="1"/>
                <w:numId w:val="25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analysieren Wirkungen und Folgen von Eingriffen des Menschen in das Geofaktorengefüge (SK2),</w:t>
            </w:r>
          </w:p>
          <w:p w14:paraId="003DBB1D" w14:textId="77777777" w:rsidR="00E40EA6" w:rsidRPr="008A7D65" w:rsidRDefault="00E40EA6" w:rsidP="00E40EA6">
            <w:pPr>
              <w:numPr>
                <w:ilvl w:val="1"/>
                <w:numId w:val="25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erläutern humangeographische Strukturen von Räumen unterschiedlicher Maßstabsebenen sowie unterschiedlichen Entwicklungsstandes und damit zusammen</w:t>
            </w: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softHyphen/>
              <w:t>hängende Disparitäten und Ver</w:t>
            </w: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softHyphen/>
              <w:t xml:space="preserve">flechtungen (SK3), </w:t>
            </w:r>
          </w:p>
          <w:p w14:paraId="5B400546" w14:textId="77777777" w:rsidR="00E40EA6" w:rsidRPr="008A7D65" w:rsidRDefault="00E40EA6" w:rsidP="00E40EA6">
            <w:pPr>
              <w:numPr>
                <w:ilvl w:val="1"/>
                <w:numId w:val="25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erklären räumliche Entwicklungsprozesse als Ergebnis von naturgeographischen Grundlagen, wirt</w:t>
            </w: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softHyphen/>
              <w:t>schaftlichen, demographischen, politischen und soziokulturellen Einflüssen (SK4),</w:t>
            </w:r>
          </w:p>
          <w:p w14:paraId="4217420C" w14:textId="77777777" w:rsidR="00E40EA6" w:rsidRPr="008A7D65" w:rsidRDefault="00E40EA6" w:rsidP="00E40EA6">
            <w:pPr>
              <w:numPr>
                <w:ilvl w:val="1"/>
                <w:numId w:val="25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erläutern unterschiedliche Raumnutzungsansprüche und -konflikte sowie Ansätze zu deren Lösung (SK5),</w:t>
            </w:r>
          </w:p>
          <w:p w14:paraId="114D92A4" w14:textId="77777777" w:rsidR="00E40EA6" w:rsidRPr="008A7D65" w:rsidRDefault="00E40EA6" w:rsidP="00E40EA6">
            <w:pPr>
              <w:numPr>
                <w:ilvl w:val="1"/>
                <w:numId w:val="25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ordnen Strukturen und Prozesse in räumliche Orientierungsraster auf lokaler, regionaler und globaler Maßstabsebene ein (SK6)</w:t>
            </w:r>
          </w:p>
          <w:p w14:paraId="67FF4D9B" w14:textId="77777777" w:rsidR="00E40EA6" w:rsidRPr="008A7D65" w:rsidRDefault="00E40EA6" w:rsidP="00E40EA6">
            <w:pPr>
              <w:pStyle w:val="Listenabsatz"/>
              <w:numPr>
                <w:ilvl w:val="0"/>
                <w:numId w:val="25"/>
              </w:numPr>
              <w:ind w:left="284"/>
              <w:rPr>
                <w:sz w:val="22"/>
                <w:szCs w:val="22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systematisieren geographische Prozesse und Strukturen mittels eines differenzierten Fachbegriffsnetzes (SK7)</w:t>
            </w:r>
          </w:p>
          <w:p w14:paraId="3F07A42F" w14:textId="77777777" w:rsidR="00A0108B" w:rsidRPr="008A7D65" w:rsidRDefault="00A0108B" w:rsidP="001A1CA6">
            <w:pPr>
              <w:pStyle w:val="Listenabsatz"/>
              <w:numPr>
                <w:ilvl w:val="0"/>
                <w:numId w:val="1"/>
              </w:numPr>
              <w:ind w:left="289" w:hanging="284"/>
              <w:rPr>
                <w:sz w:val="22"/>
                <w:szCs w:val="22"/>
              </w:rPr>
            </w:pPr>
          </w:p>
        </w:tc>
      </w:tr>
      <w:tr w:rsidR="00A0108B" w:rsidRPr="008A7D65" w14:paraId="20FA39EC" w14:textId="77777777" w:rsidTr="001A1CA6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30262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Urteilskompetenz: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670E77E5" w14:textId="77777777" w:rsidR="00C838BD" w:rsidRPr="008A7D65" w:rsidRDefault="00C838BD" w:rsidP="00C838BD">
            <w:pPr>
              <w:numPr>
                <w:ilvl w:val="1"/>
                <w:numId w:val="26"/>
              </w:numPr>
              <w:tabs>
                <w:tab w:val="clear" w:pos="1440"/>
              </w:tabs>
              <w:spacing w:before="100" w:beforeAutospacing="1" w:after="100" w:afterAutospacing="1"/>
              <w:ind w:left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beurteilen komplexere raumbezogene Sachverhalte, Problemstellungen und </w:t>
            </w: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lastRenderedPageBreak/>
              <w:t>Maßnahmen nach fachlichen Kriterien (UK1),</w:t>
            </w:r>
          </w:p>
          <w:p w14:paraId="311A7B63" w14:textId="77777777" w:rsidR="00C838BD" w:rsidRPr="008A7D65" w:rsidRDefault="00C838BD" w:rsidP="00C838BD">
            <w:pPr>
              <w:numPr>
                <w:ilvl w:val="1"/>
                <w:numId w:val="26"/>
              </w:numPr>
              <w:tabs>
                <w:tab w:val="clear" w:pos="1440"/>
              </w:tabs>
              <w:spacing w:before="100" w:beforeAutospacing="1" w:after="100" w:afterAutospacing="1"/>
              <w:ind w:left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bewerten komplexere raumbezogene Sachverhalte, Problemlagen und Maßnahmen unter expliziter Benennung und Anwendung der zu Grunde gelegten Wertmaßstäbe bzw. Werte und Normen (UK2),</w:t>
            </w:r>
          </w:p>
          <w:p w14:paraId="5FFC4DB8" w14:textId="77777777" w:rsidR="00C838BD" w:rsidRPr="008A7D65" w:rsidRDefault="00C838BD" w:rsidP="00C838BD">
            <w:pPr>
              <w:numPr>
                <w:ilvl w:val="1"/>
                <w:numId w:val="26"/>
              </w:numPr>
              <w:tabs>
                <w:tab w:val="clear" w:pos="1440"/>
              </w:tabs>
              <w:spacing w:before="100" w:beforeAutospacing="1" w:after="100" w:afterAutospacing="1"/>
              <w:ind w:left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bewerten unter Bezugnahme auf explizit genannte Wertmaßstäbe bzw. Werte und Normen unterschiedliche Handlungsweisen sowie ihr eigenes Verhalten hinsichtlich der daraus resultierenden räumlichen Folgen (UK3), </w:t>
            </w:r>
          </w:p>
          <w:p w14:paraId="45DF422B" w14:textId="66651050" w:rsidR="00A0108B" w:rsidRPr="008A7D65" w:rsidRDefault="00C838BD" w:rsidP="00177E6C">
            <w:pPr>
              <w:numPr>
                <w:ilvl w:val="1"/>
                <w:numId w:val="26"/>
              </w:numPr>
              <w:tabs>
                <w:tab w:val="clear" w:pos="1440"/>
              </w:tabs>
              <w:spacing w:before="100" w:beforeAutospacing="1" w:after="100" w:afterAutospacing="1"/>
              <w:ind w:left="284"/>
              <w:rPr>
                <w:sz w:val="22"/>
                <w:szCs w:val="22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bewerten eigene Arbeitsergebnisse kritisch mit Bezug auf die zugrunde gelegte Fragestellung, den Arbeitsweg und die benutzten Quellen (UK8).</w:t>
            </w:r>
          </w:p>
        </w:tc>
      </w:tr>
      <w:tr w:rsidR="00A0108B" w:rsidRPr="008A7D65" w14:paraId="4DAE87AE" w14:textId="77777777" w:rsidTr="001A1CA6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CE575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lastRenderedPageBreak/>
              <w:t>Methodenkompetenz: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2CFE1CF5" w14:textId="77777777" w:rsidR="00A0108B" w:rsidRPr="008A7D65" w:rsidRDefault="00A0108B" w:rsidP="00A0108B">
            <w:pPr>
              <w:pStyle w:val="Listenabsatz"/>
              <w:numPr>
                <w:ilvl w:val="0"/>
                <w:numId w:val="1"/>
              </w:numPr>
              <w:ind w:left="289" w:hanging="284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entnehmen Modellen allgemeingeographische Kernaussagen und vergleichen diese mit konkreten Raumbeispielen (MK4),</w:t>
            </w:r>
          </w:p>
          <w:p w14:paraId="2BA9A265" w14:textId="77777777" w:rsidR="00A0108B" w:rsidRPr="008A7D65" w:rsidRDefault="00A0108B" w:rsidP="00A0108B">
            <w:pPr>
              <w:pStyle w:val="Listenabsatz"/>
              <w:numPr>
                <w:ilvl w:val="0"/>
                <w:numId w:val="1"/>
              </w:numPr>
              <w:ind w:left="289" w:hanging="284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 xml:space="preserve">stellen geographische Sachverhalte mündlich und schriftlich unter Verwendung der Fachsprache problembezogen, sachlogisch strukturiert, aufgaben-, </w:t>
            </w:r>
            <w:proofErr w:type="spellStart"/>
            <w:r w:rsidRPr="008A7D65">
              <w:rPr>
                <w:sz w:val="22"/>
                <w:szCs w:val="22"/>
              </w:rPr>
              <w:t>operatoren</w:t>
            </w:r>
            <w:proofErr w:type="spellEnd"/>
            <w:r w:rsidRPr="008A7D65">
              <w:rPr>
                <w:sz w:val="22"/>
                <w:szCs w:val="22"/>
              </w:rPr>
              <w:t>- und materialbezogen und differenziert dar (MK6),</w:t>
            </w:r>
          </w:p>
          <w:p w14:paraId="4A4B815C" w14:textId="56D23179" w:rsidR="00A0108B" w:rsidRPr="008A7D65" w:rsidRDefault="00A0108B" w:rsidP="00A0108B">
            <w:pPr>
              <w:pStyle w:val="Listenabsatz"/>
              <w:numPr>
                <w:ilvl w:val="0"/>
                <w:numId w:val="1"/>
              </w:numPr>
              <w:ind w:left="289" w:hanging="284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stellen komplexe geographische Informationen graphisch dar (Kartenskizzen, Diagramme, Fließschemata/ Wirkungsgeflechte) (MK8)</w:t>
            </w:r>
          </w:p>
        </w:tc>
      </w:tr>
      <w:tr w:rsidR="00A0108B" w:rsidRPr="008A7D65" w14:paraId="508618FB" w14:textId="77777777" w:rsidTr="001A1CA6"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3B97EF36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Handlungskompetenz:</w:t>
            </w:r>
          </w:p>
        </w:tc>
        <w:tc>
          <w:tcPr>
            <w:tcW w:w="8271" w:type="dxa"/>
            <w:tcBorders>
              <w:top w:val="single" w:sz="4" w:space="0" w:color="auto"/>
            </w:tcBorders>
          </w:tcPr>
          <w:p w14:paraId="08EA0801" w14:textId="77777777" w:rsidR="00A0108B" w:rsidRPr="008A7D65" w:rsidRDefault="00A0108B" w:rsidP="001A1CA6">
            <w:pPr>
              <w:pStyle w:val="Listenabsatz"/>
              <w:numPr>
                <w:ilvl w:val="0"/>
                <w:numId w:val="1"/>
              </w:numPr>
              <w:ind w:left="289" w:hanging="284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vertreten argumentativ abgesichert in einer Simulation vorbereitete Rollen von Akteurinnen und Akteuren eines raumbezogenen Konfliktes und finden eine Kompromisslösung (HK4)</w:t>
            </w:r>
          </w:p>
          <w:p w14:paraId="4EC0ABA8" w14:textId="5C61FC22" w:rsidR="00A0108B" w:rsidRPr="008A7D65" w:rsidRDefault="00A0108B" w:rsidP="001A1CA6">
            <w:pPr>
              <w:pStyle w:val="Listenabsatz"/>
              <w:numPr>
                <w:ilvl w:val="0"/>
                <w:numId w:val="1"/>
              </w:numPr>
              <w:ind w:left="289" w:hanging="284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 xml:space="preserve">präsentieren und simulieren Möglichkeiten der Einflussnahme auf raumbezogene und raumplanerische Prozesse im </w:t>
            </w:r>
            <w:proofErr w:type="spellStart"/>
            <w:r w:rsidRPr="008A7D65">
              <w:rPr>
                <w:sz w:val="22"/>
                <w:szCs w:val="22"/>
              </w:rPr>
              <w:t>Nahraum</w:t>
            </w:r>
            <w:proofErr w:type="spellEnd"/>
            <w:r w:rsidRPr="008A7D65">
              <w:rPr>
                <w:sz w:val="22"/>
                <w:szCs w:val="22"/>
              </w:rPr>
              <w:t xml:space="preserve"> (HK6).</w:t>
            </w:r>
          </w:p>
        </w:tc>
      </w:tr>
      <w:tr w:rsidR="00A0108B" w:rsidRPr="008A7D65" w14:paraId="29E94E15" w14:textId="77777777" w:rsidTr="001A1CA6">
        <w:tc>
          <w:tcPr>
            <w:tcW w:w="2405" w:type="dxa"/>
            <w:tcBorders>
              <w:left w:val="nil"/>
              <w:right w:val="nil"/>
            </w:tcBorders>
            <w:vAlign w:val="center"/>
          </w:tcPr>
          <w:p w14:paraId="437943ED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</w:p>
        </w:tc>
        <w:tc>
          <w:tcPr>
            <w:tcW w:w="8271" w:type="dxa"/>
            <w:tcBorders>
              <w:left w:val="nil"/>
              <w:right w:val="nil"/>
            </w:tcBorders>
          </w:tcPr>
          <w:p w14:paraId="1E2FC6C6" w14:textId="77777777" w:rsidR="00A0108B" w:rsidRPr="008A7D65" w:rsidRDefault="00A0108B" w:rsidP="001A1CA6">
            <w:pPr>
              <w:rPr>
                <w:sz w:val="22"/>
                <w:szCs w:val="22"/>
              </w:rPr>
            </w:pPr>
          </w:p>
        </w:tc>
      </w:tr>
      <w:tr w:rsidR="00A0108B" w:rsidRPr="008A7D65" w14:paraId="369BD09B" w14:textId="77777777" w:rsidTr="001A1CA6">
        <w:tc>
          <w:tcPr>
            <w:tcW w:w="2405" w:type="dxa"/>
            <w:vAlign w:val="center"/>
          </w:tcPr>
          <w:p w14:paraId="76653F49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Zeitbedarf</w:t>
            </w:r>
          </w:p>
        </w:tc>
        <w:tc>
          <w:tcPr>
            <w:tcW w:w="8271" w:type="dxa"/>
          </w:tcPr>
          <w:p w14:paraId="2539D48C" w14:textId="6460221C" w:rsidR="00A0108B" w:rsidRPr="008A7D65" w:rsidRDefault="00223A5A" w:rsidP="001A1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ca. 8</w:t>
            </w:r>
            <w:r w:rsidR="00A0108B" w:rsidRPr="008A7D65">
              <w:rPr>
                <w:sz w:val="22"/>
                <w:szCs w:val="22"/>
              </w:rPr>
              <w:t xml:space="preserve"> Std</w:t>
            </w:r>
          </w:p>
        </w:tc>
      </w:tr>
    </w:tbl>
    <w:p w14:paraId="129EAAAB" w14:textId="77777777" w:rsidR="00A0108B" w:rsidRPr="008A7D65" w:rsidRDefault="00A0108B" w:rsidP="00A0108B">
      <w:pPr>
        <w:rPr>
          <w:sz w:val="22"/>
          <w:szCs w:val="22"/>
        </w:rPr>
      </w:pPr>
    </w:p>
    <w:p w14:paraId="6C062C39" w14:textId="77777777" w:rsidR="00A0108B" w:rsidRPr="008A7D65" w:rsidRDefault="00A0108B" w:rsidP="00A0108B">
      <w:pPr>
        <w:rPr>
          <w:sz w:val="22"/>
          <w:szCs w:val="22"/>
        </w:rPr>
      </w:pPr>
    </w:p>
    <w:p w14:paraId="43DB7933" w14:textId="77777777" w:rsidR="00A0108B" w:rsidRPr="008A7D65" w:rsidRDefault="00A0108B" w:rsidP="00A0108B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8271"/>
      </w:tblGrid>
      <w:tr w:rsidR="00A0108B" w:rsidRPr="008A7D65" w14:paraId="6D5A910B" w14:textId="77777777" w:rsidTr="001A1CA6">
        <w:tc>
          <w:tcPr>
            <w:tcW w:w="2405" w:type="dxa"/>
            <w:vAlign w:val="center"/>
          </w:tcPr>
          <w:p w14:paraId="55C561FB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 xml:space="preserve">Thema: </w:t>
            </w:r>
          </w:p>
        </w:tc>
        <w:tc>
          <w:tcPr>
            <w:tcW w:w="8271" w:type="dxa"/>
          </w:tcPr>
          <w:p w14:paraId="104CCCD4" w14:textId="6D9B0A65" w:rsidR="00A0108B" w:rsidRPr="008A7D65" w:rsidRDefault="00A0108B" w:rsidP="001A1CA6">
            <w:pPr>
              <w:rPr>
                <w:sz w:val="22"/>
                <w:szCs w:val="22"/>
              </w:rPr>
            </w:pPr>
            <w:r w:rsidRPr="008A7D65">
              <w:rPr>
                <w:b/>
                <w:bCs/>
                <w:sz w:val="22"/>
                <w:szCs w:val="22"/>
              </w:rPr>
              <w:t>Wirtschaftsregionen im Wandel – Einflussfaktoren und Auswirkungen</w:t>
            </w:r>
          </w:p>
        </w:tc>
      </w:tr>
      <w:tr w:rsidR="00A0108B" w:rsidRPr="008A7D65" w14:paraId="711828BB" w14:textId="77777777" w:rsidTr="001A1CA6">
        <w:tc>
          <w:tcPr>
            <w:tcW w:w="2405" w:type="dxa"/>
            <w:vAlign w:val="center"/>
          </w:tcPr>
          <w:p w14:paraId="467B3D65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Inhaltsfelder:</w:t>
            </w:r>
          </w:p>
        </w:tc>
        <w:tc>
          <w:tcPr>
            <w:tcW w:w="8271" w:type="dxa"/>
          </w:tcPr>
          <w:p w14:paraId="00EF22D6" w14:textId="6AEA467E" w:rsidR="00A0108B" w:rsidRPr="008A7D65" w:rsidRDefault="00A0108B" w:rsidP="001A1CA6">
            <w:pPr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IF 4 (Bedeutungswandel von Standortfaktoren), IF 7 (Dienstleistungen in ihrer Bedeutung für Wirtschafts- und Beschäftigungsstrukturen)</w:t>
            </w:r>
          </w:p>
        </w:tc>
      </w:tr>
      <w:tr w:rsidR="00A0108B" w:rsidRPr="008A7D65" w14:paraId="63CAED66" w14:textId="77777777" w:rsidTr="001A1CA6">
        <w:tc>
          <w:tcPr>
            <w:tcW w:w="2405" w:type="dxa"/>
            <w:vAlign w:val="center"/>
          </w:tcPr>
          <w:p w14:paraId="46DF8898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Inhaltliche Schwerpunkte:</w:t>
            </w:r>
          </w:p>
        </w:tc>
        <w:tc>
          <w:tcPr>
            <w:tcW w:w="8271" w:type="dxa"/>
          </w:tcPr>
          <w:p w14:paraId="0D395346" w14:textId="77777777" w:rsidR="00A0108B" w:rsidRPr="008A7D65" w:rsidRDefault="00A0108B" w:rsidP="00A0108B">
            <w:pPr>
              <w:pStyle w:val="Listenabsatz"/>
              <w:numPr>
                <w:ilvl w:val="0"/>
                <w:numId w:val="1"/>
              </w:numPr>
              <w:ind w:left="289" w:hanging="284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 xml:space="preserve">Strukturwandel industrieller Räume </w:t>
            </w:r>
          </w:p>
          <w:p w14:paraId="0887FB93" w14:textId="6FE793CB" w:rsidR="00A0108B" w:rsidRPr="008A7D65" w:rsidRDefault="00A0108B" w:rsidP="00A0108B">
            <w:pPr>
              <w:pStyle w:val="Listenabsatz"/>
              <w:numPr>
                <w:ilvl w:val="0"/>
                <w:numId w:val="1"/>
              </w:numPr>
              <w:ind w:left="289" w:hanging="284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Herausbildung von Wachstumsregionen</w:t>
            </w:r>
          </w:p>
        </w:tc>
      </w:tr>
      <w:tr w:rsidR="00A0108B" w:rsidRPr="008A7D65" w14:paraId="3B514E86" w14:textId="77777777" w:rsidTr="001A1CA6">
        <w:tc>
          <w:tcPr>
            <w:tcW w:w="10676" w:type="dxa"/>
            <w:gridSpan w:val="2"/>
            <w:tcBorders>
              <w:bottom w:val="single" w:sz="4" w:space="0" w:color="auto"/>
            </w:tcBorders>
            <w:vAlign w:val="center"/>
          </w:tcPr>
          <w:p w14:paraId="7B024854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 xml:space="preserve">Konkretisierte Kompetenzen: </w:t>
            </w:r>
          </w:p>
          <w:p w14:paraId="219DBC66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Die Schülerinnen und Schüler...</w:t>
            </w:r>
          </w:p>
        </w:tc>
      </w:tr>
      <w:tr w:rsidR="00A0108B" w:rsidRPr="008A7D65" w14:paraId="2F5EF67B" w14:textId="77777777" w:rsidTr="001A1CA6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E50BC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Sachkompetenz: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4D00472C" w14:textId="77777777" w:rsidR="00F27BEE" w:rsidRPr="008A7D65" w:rsidRDefault="00F27BEE" w:rsidP="00F27BEE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erklären den Wandel von Standortfaktoren als Folge technischen Fortschritts, veränderter Nachfrage und politischer Vorgaben</w:t>
            </w:r>
          </w:p>
          <w:p w14:paraId="1EB74DFC" w14:textId="77777777" w:rsidR="00F27BEE" w:rsidRPr="008A7D65" w:rsidRDefault="00F27BEE" w:rsidP="00F27BEE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erklären die Entstehung und den Strukturwandel industriell geprägter Räume mit sich wandelnden Standortfaktoren,</w:t>
            </w:r>
          </w:p>
          <w:p w14:paraId="79377EB5" w14:textId="77777777" w:rsidR="00F27BEE" w:rsidRPr="008A7D65" w:rsidRDefault="00F27BEE" w:rsidP="00F27BEE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beschreiben Reindustrialisierung, Diversifizierung und </w:t>
            </w:r>
            <w:proofErr w:type="spellStart"/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Tertiärisierung</w:t>
            </w:r>
            <w:proofErr w:type="spellEnd"/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als Strategien zur Überwindung von Strukturkrisen,</w:t>
            </w:r>
          </w:p>
          <w:p w14:paraId="6104CE81" w14:textId="77777777" w:rsidR="00F27BEE" w:rsidRPr="008A7D65" w:rsidRDefault="00F27BEE" w:rsidP="00F27BEE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analysieren Wachstumsregionen mit Hilfe wirtschaftlicher Indikatoren,</w:t>
            </w:r>
          </w:p>
          <w:p w14:paraId="1073024F" w14:textId="77777777" w:rsidR="00F27BEE" w:rsidRPr="008A7D65" w:rsidRDefault="00F27BEE" w:rsidP="00F27BEE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erklären die Orientierung moderner Produktions- und Logistikbetriebe an leistungsfähigen Verkehrsstandorten aufgrund der wachsenden Bedeutung von just-in-time-</w:t>
            </w:r>
            <w:proofErr w:type="spellStart"/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production</w:t>
            </w:r>
            <w:proofErr w:type="spellEnd"/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und </w:t>
            </w:r>
            <w:proofErr w:type="spellStart"/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lean-production</w:t>
            </w:r>
            <w:proofErr w:type="spellEnd"/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,</w:t>
            </w:r>
          </w:p>
          <w:p w14:paraId="6B6B11D4" w14:textId="77777777" w:rsidR="00F27BEE" w:rsidRPr="008A7D65" w:rsidRDefault="00F27BEE" w:rsidP="00F27BEE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stellen die Vielfalt des tertiären Sektors am Beispiel der Branchen Handel, Verkehr sowie personen- und unternehmensorientierte Dienstleistungen dar,</w:t>
            </w:r>
          </w:p>
          <w:p w14:paraId="26ABFEE9" w14:textId="01BC4BEA" w:rsidR="00A0108B" w:rsidRPr="008A7D65" w:rsidRDefault="00F27BEE" w:rsidP="00177E6C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00" w:beforeAutospacing="1" w:after="100" w:afterAutospacing="1"/>
              <w:ind w:left="289"/>
              <w:rPr>
                <w:sz w:val="22"/>
                <w:szCs w:val="22"/>
              </w:rPr>
            </w:pPr>
            <w:r w:rsidRPr="00177E6C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erklären den fortschreitenden Prozess der </w:t>
            </w:r>
            <w:proofErr w:type="spellStart"/>
            <w:r w:rsidRPr="00177E6C">
              <w:rPr>
                <w:rFonts w:eastAsia="Times New Roman" w:cs="Times New Roman"/>
                <w:sz w:val="22"/>
                <w:szCs w:val="22"/>
                <w:lang w:eastAsia="de-DE"/>
              </w:rPr>
              <w:t>Tertiärisierung</w:t>
            </w:r>
            <w:proofErr w:type="spellEnd"/>
            <w:r w:rsidRPr="00177E6C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mit sich verändernden sozioökonomischen und technischen Gegebenheiten</w:t>
            </w:r>
            <w:r w:rsidR="00177E6C">
              <w:rPr>
                <w:rFonts w:eastAsia="Times New Roman" w:cs="Times New Roman"/>
                <w:sz w:val="22"/>
                <w:szCs w:val="22"/>
                <w:lang w:eastAsia="de-DE"/>
              </w:rPr>
              <w:t>.</w:t>
            </w:r>
          </w:p>
        </w:tc>
      </w:tr>
      <w:tr w:rsidR="00A0108B" w:rsidRPr="008A7D65" w14:paraId="06D5A9E3" w14:textId="77777777" w:rsidTr="001A1CA6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28B3F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Urteilskompetenz: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47BCF6A7" w14:textId="77777777" w:rsidR="00B6745B" w:rsidRPr="008A7D65" w:rsidRDefault="00B6745B" w:rsidP="00B6745B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erörtern raumstrukturelle Folgen, die sich durch die Aufspaltung des tertiären Sektors in Hoch- und Niedriglohnbereiche ergeben sowie die damit verbundenen Konsequenzen für Arbeitnehmer und Arbeitnehmerinnen,</w:t>
            </w:r>
          </w:p>
          <w:p w14:paraId="78FDB1CA" w14:textId="77777777" w:rsidR="00B6745B" w:rsidRPr="008A7D65" w:rsidRDefault="00B6745B" w:rsidP="00B6745B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bewerten die Bedeutung einer leistungsfähigen Infrastruktur für Unternehmen des tertiären Sektors,</w:t>
            </w:r>
          </w:p>
          <w:p w14:paraId="6D44E36C" w14:textId="2CA07C44" w:rsidR="00A0108B" w:rsidRPr="008A7D65" w:rsidRDefault="00B6745B" w:rsidP="00177E6C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sz w:val="22"/>
                <w:szCs w:val="22"/>
              </w:rPr>
            </w:pPr>
            <w:r w:rsidRPr="00177E6C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beurteilen den Bedeutungswandel von harten und weichen Standortfaktoren für die </w:t>
            </w:r>
            <w:r w:rsidRPr="00177E6C">
              <w:rPr>
                <w:rFonts w:eastAsia="Times New Roman" w:cs="Times New Roman"/>
                <w:sz w:val="22"/>
                <w:szCs w:val="22"/>
                <w:lang w:eastAsia="de-DE"/>
              </w:rPr>
              <w:lastRenderedPageBreak/>
              <w:t>wirtschaf</w:t>
            </w:r>
            <w:r w:rsidR="00177E6C" w:rsidRPr="00177E6C">
              <w:rPr>
                <w:rFonts w:eastAsia="Times New Roman" w:cs="Times New Roman"/>
                <w:sz w:val="22"/>
                <w:szCs w:val="22"/>
                <w:lang w:eastAsia="de-DE"/>
              </w:rPr>
              <w:t>tliche Entwicklung eines Raumes.</w:t>
            </w:r>
          </w:p>
        </w:tc>
      </w:tr>
      <w:tr w:rsidR="00A0108B" w:rsidRPr="008A7D65" w14:paraId="56ADCF01" w14:textId="77777777" w:rsidTr="001A1CA6">
        <w:tc>
          <w:tcPr>
            <w:tcW w:w="10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3227C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  <w:proofErr w:type="spellStart"/>
            <w:r w:rsidRPr="008A7D65">
              <w:rPr>
                <w:b/>
                <w:sz w:val="22"/>
                <w:szCs w:val="22"/>
              </w:rPr>
              <w:lastRenderedPageBreak/>
              <w:t>Fachschaftsspezifische</w:t>
            </w:r>
            <w:proofErr w:type="spellEnd"/>
            <w:r w:rsidRPr="008A7D65">
              <w:rPr>
                <w:b/>
                <w:sz w:val="22"/>
                <w:szCs w:val="22"/>
              </w:rPr>
              <w:t xml:space="preserve"> Absprachen zur unterrichtlichen Sequenzgestaltung:</w:t>
            </w:r>
          </w:p>
          <w:p w14:paraId="1DAED1A8" w14:textId="77777777" w:rsidR="00A0108B" w:rsidRPr="008A7D65" w:rsidRDefault="00A0108B" w:rsidP="001A1CA6">
            <w:pPr>
              <w:pStyle w:val="Listenabsatz"/>
              <w:numPr>
                <w:ilvl w:val="1"/>
                <w:numId w:val="1"/>
              </w:numPr>
              <w:rPr>
                <w:sz w:val="22"/>
                <w:szCs w:val="22"/>
              </w:rPr>
            </w:pPr>
          </w:p>
        </w:tc>
      </w:tr>
      <w:tr w:rsidR="00A0108B" w:rsidRPr="008A7D65" w14:paraId="0C3C1333" w14:textId="77777777" w:rsidTr="001A1CA6">
        <w:tc>
          <w:tcPr>
            <w:tcW w:w="10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B434F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Übergeordnete Kompetenzen:</w:t>
            </w:r>
          </w:p>
          <w:p w14:paraId="308227C2" w14:textId="77777777" w:rsidR="00A0108B" w:rsidRPr="008A7D65" w:rsidRDefault="00A0108B" w:rsidP="001A1CA6">
            <w:pPr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Die Schülerinnen und Schüler...</w:t>
            </w:r>
          </w:p>
        </w:tc>
      </w:tr>
      <w:tr w:rsidR="00A0108B" w:rsidRPr="008A7D65" w14:paraId="53EEBD2E" w14:textId="77777777" w:rsidTr="001A1CA6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93735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Sachkompetenz: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3450578C" w14:textId="77777777" w:rsidR="00E40EA6" w:rsidRPr="008A7D65" w:rsidRDefault="00E40EA6" w:rsidP="00E40EA6">
            <w:pPr>
              <w:numPr>
                <w:ilvl w:val="1"/>
                <w:numId w:val="25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erläutern humangeographische Strukturen von Räumen unterschiedlicher Maßstabsebenen sowie unterschiedlichen Entwicklungsstandes und damit zusammen</w:t>
            </w: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softHyphen/>
              <w:t>hängende Disparitäten und Ver</w:t>
            </w: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softHyphen/>
              <w:t xml:space="preserve">flechtungen (SK3), </w:t>
            </w:r>
          </w:p>
          <w:p w14:paraId="476A0103" w14:textId="77777777" w:rsidR="00E40EA6" w:rsidRPr="008A7D65" w:rsidRDefault="00E40EA6" w:rsidP="00E40EA6">
            <w:pPr>
              <w:numPr>
                <w:ilvl w:val="1"/>
                <w:numId w:val="25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erläutern unterschiedliche Raumnutzungsansprüche und -konflikte sowie Ansätze zu deren Lösung (SK5),</w:t>
            </w:r>
          </w:p>
          <w:p w14:paraId="48B59F4A" w14:textId="77777777" w:rsidR="00E40EA6" w:rsidRPr="008A7D65" w:rsidRDefault="00E40EA6" w:rsidP="00E40EA6">
            <w:pPr>
              <w:numPr>
                <w:ilvl w:val="1"/>
                <w:numId w:val="25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ordnen Strukturen und Prozesse in räumliche Orientierungsraster auf lokaler, regionaler und globaler Maßstabsebene ein (SK6)</w:t>
            </w:r>
          </w:p>
          <w:p w14:paraId="1787E87D" w14:textId="7585D0C4" w:rsidR="00A0108B" w:rsidRPr="008A7D65" w:rsidRDefault="00E40EA6" w:rsidP="00E40EA6">
            <w:pPr>
              <w:pStyle w:val="Listenabsatz"/>
              <w:numPr>
                <w:ilvl w:val="0"/>
                <w:numId w:val="25"/>
              </w:numPr>
              <w:ind w:left="284"/>
              <w:rPr>
                <w:sz w:val="22"/>
                <w:szCs w:val="22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systematisieren geographische Prozesse und Strukturen mittels eines differenzierten Fachbegriffsnetzes (SK7)</w:t>
            </w:r>
          </w:p>
        </w:tc>
      </w:tr>
      <w:tr w:rsidR="00A0108B" w:rsidRPr="008A7D65" w14:paraId="6EDB7710" w14:textId="77777777" w:rsidTr="001A1CA6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C6947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Urteilskompetenz: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6656D759" w14:textId="77777777" w:rsidR="00C838BD" w:rsidRPr="008A7D65" w:rsidRDefault="00C838BD" w:rsidP="00C838BD">
            <w:pPr>
              <w:numPr>
                <w:ilvl w:val="1"/>
                <w:numId w:val="26"/>
              </w:numPr>
              <w:tabs>
                <w:tab w:val="clear" w:pos="1440"/>
              </w:tabs>
              <w:spacing w:before="100" w:beforeAutospacing="1" w:after="100" w:afterAutospacing="1"/>
              <w:ind w:left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beurteilen komplexere raumbezogene Sachverhalte, Problemstellungen und Maßnahmen nach fachlichen Kriterien (UK1),</w:t>
            </w:r>
          </w:p>
          <w:p w14:paraId="2C905B35" w14:textId="77777777" w:rsidR="00C838BD" w:rsidRPr="008A7D65" w:rsidRDefault="00C838BD" w:rsidP="00C838BD">
            <w:pPr>
              <w:numPr>
                <w:ilvl w:val="1"/>
                <w:numId w:val="26"/>
              </w:numPr>
              <w:tabs>
                <w:tab w:val="clear" w:pos="1440"/>
              </w:tabs>
              <w:spacing w:before="100" w:beforeAutospacing="1" w:after="100" w:afterAutospacing="1"/>
              <w:ind w:left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bewerten komplexere raumbezogene Sachverhalte, Problemlagen und Maßnahmen unter expliziter Benennung und Anwendung der zu Grunde gelegten Wertmaßstäbe bzw. Werte und Normen (UK2),</w:t>
            </w:r>
          </w:p>
          <w:p w14:paraId="3907CCFB" w14:textId="77777777" w:rsidR="00C838BD" w:rsidRPr="008A7D65" w:rsidRDefault="00C838BD" w:rsidP="00C838BD">
            <w:pPr>
              <w:numPr>
                <w:ilvl w:val="1"/>
                <w:numId w:val="26"/>
              </w:numPr>
              <w:tabs>
                <w:tab w:val="clear" w:pos="1440"/>
              </w:tabs>
              <w:spacing w:before="100" w:beforeAutospacing="1" w:after="100" w:afterAutospacing="1"/>
              <w:ind w:left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bewerten unter Bezugnahme auf explizit genannte Wertmaßstäbe bzw. Werte und Normen unterschiedliche Handlungsweisen sowie ihr eigenes Verhalten hinsichtlich der daraus resultierenden räumlichen Folgen (UK3), </w:t>
            </w:r>
          </w:p>
          <w:p w14:paraId="7B4F9305" w14:textId="77777777" w:rsidR="00C838BD" w:rsidRPr="008A7D65" w:rsidRDefault="00C838BD" w:rsidP="00C838BD">
            <w:pPr>
              <w:numPr>
                <w:ilvl w:val="1"/>
                <w:numId w:val="26"/>
              </w:numPr>
              <w:tabs>
                <w:tab w:val="clear" w:pos="1440"/>
              </w:tabs>
              <w:spacing w:before="100" w:beforeAutospacing="1" w:after="100" w:afterAutospacing="1"/>
              <w:ind w:left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bewerten unterschiedliche Raumwahrnehmungen hinsichtlich ihrer Ursachen und setzen sie zur eigenen Wahrnehmung in Beziehung (UK4),</w:t>
            </w:r>
          </w:p>
          <w:p w14:paraId="0ABF7AEC" w14:textId="685592DA" w:rsidR="00A0108B" w:rsidRPr="008A7D65" w:rsidRDefault="00C838BD" w:rsidP="005203F1">
            <w:pPr>
              <w:numPr>
                <w:ilvl w:val="1"/>
                <w:numId w:val="26"/>
              </w:numPr>
              <w:tabs>
                <w:tab w:val="clear" w:pos="1440"/>
              </w:tabs>
              <w:spacing w:before="100" w:beforeAutospacing="1" w:after="100" w:afterAutospacing="1"/>
              <w:ind w:left="284"/>
              <w:rPr>
                <w:sz w:val="22"/>
                <w:szCs w:val="22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bewerten eigene Arbeitsergebnisse kritisch mit Bezug auf die zugrunde gelegte Fragestellung, den Arbeitsweg und die benutzten Quellen (UK8).</w:t>
            </w:r>
          </w:p>
        </w:tc>
      </w:tr>
      <w:tr w:rsidR="00A0108B" w:rsidRPr="008A7D65" w14:paraId="1D7C4156" w14:textId="77777777" w:rsidTr="001A1CA6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39E04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Methodenkompetenz: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2ABA1FD3" w14:textId="77777777" w:rsidR="003B1A18" w:rsidRPr="008A7D65" w:rsidRDefault="003B1A18" w:rsidP="003B1A18">
            <w:pPr>
              <w:pStyle w:val="Listenabsatz"/>
              <w:numPr>
                <w:ilvl w:val="0"/>
                <w:numId w:val="1"/>
              </w:numPr>
              <w:ind w:left="289" w:hanging="284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orientieren sich unmittelbar vor Ort und mittelbar mit Hilfe von physischen und thematischen Karten sowie digitalen Kartendiensten (MK1),</w:t>
            </w:r>
          </w:p>
          <w:p w14:paraId="4163BCD7" w14:textId="77777777" w:rsidR="003B1A18" w:rsidRPr="008A7D65" w:rsidRDefault="003B1A18" w:rsidP="003B1A18">
            <w:pPr>
              <w:pStyle w:val="Listenabsatz"/>
              <w:numPr>
                <w:ilvl w:val="0"/>
                <w:numId w:val="1"/>
              </w:numPr>
              <w:ind w:left="289" w:hanging="284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identifizieren problemhaltige geographische Sachverhalte und entwickeln unter Nutzung des problemorientierten analytischen Wegs der Erkenntnisgewinnung entsprechende Fragestellungen und Hypothesen (MK2),</w:t>
            </w:r>
          </w:p>
          <w:p w14:paraId="2A50601E" w14:textId="77777777" w:rsidR="003B1A18" w:rsidRPr="008A7D65" w:rsidRDefault="003B1A18" w:rsidP="003B1A18">
            <w:pPr>
              <w:pStyle w:val="Listenabsatz"/>
              <w:numPr>
                <w:ilvl w:val="0"/>
                <w:numId w:val="1"/>
              </w:numPr>
              <w:ind w:left="289" w:hanging="284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analysieren auch komplexere Darstellungs- und Arbeitsmittel (Karte, Bild, Film, statistische Angaben, Graphiken und Text) in Materialzusammenstellungen, um raumbezogene Hypothesen zu überprüfen (MK3),</w:t>
            </w:r>
          </w:p>
          <w:p w14:paraId="1281ED60" w14:textId="138211C2" w:rsidR="00A0108B" w:rsidRPr="008A7D65" w:rsidRDefault="003B1A18" w:rsidP="003B1A18">
            <w:pPr>
              <w:pStyle w:val="Listenabsatz"/>
              <w:numPr>
                <w:ilvl w:val="0"/>
                <w:numId w:val="1"/>
              </w:numPr>
              <w:ind w:left="289" w:hanging="284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entnehmen Modellen allgemeingeographische Kernaussagen und vergleichen diese mit konkreten Raumbeispielen (MK4)</w:t>
            </w:r>
          </w:p>
        </w:tc>
      </w:tr>
      <w:tr w:rsidR="00A0108B" w:rsidRPr="008A7D65" w14:paraId="4551A906" w14:textId="77777777" w:rsidTr="001A1CA6"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42E34254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Handlungskompetenz:</w:t>
            </w:r>
          </w:p>
        </w:tc>
        <w:tc>
          <w:tcPr>
            <w:tcW w:w="8271" w:type="dxa"/>
            <w:tcBorders>
              <w:top w:val="single" w:sz="4" w:space="0" w:color="auto"/>
            </w:tcBorders>
          </w:tcPr>
          <w:p w14:paraId="336B3475" w14:textId="77777777" w:rsidR="003B1A18" w:rsidRPr="008A7D65" w:rsidRDefault="003B1A18" w:rsidP="003B1A18">
            <w:pPr>
              <w:pStyle w:val="Listenabsatz"/>
              <w:numPr>
                <w:ilvl w:val="0"/>
                <w:numId w:val="1"/>
              </w:numPr>
              <w:ind w:left="289" w:hanging="284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präsentieren Arbeitsergebnisse zu komplexen raumbezogenen Sachverhalten im Unterricht sach-, problem- und adressatenbezogen sowie fachsprachlich angemessen (HK1),</w:t>
            </w:r>
          </w:p>
          <w:p w14:paraId="2374724D" w14:textId="0FD3360D" w:rsidR="00A0108B" w:rsidRPr="008A7D65" w:rsidRDefault="003B1A18" w:rsidP="003B1A18">
            <w:pPr>
              <w:pStyle w:val="Listenabsatz"/>
              <w:numPr>
                <w:ilvl w:val="0"/>
                <w:numId w:val="1"/>
              </w:numPr>
              <w:ind w:left="289" w:hanging="284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planen und organisieren themenbezogen Elemente von Unterrichtsgängen und Exkursionen, führen diese durch und präsentieren die Ergebnisse fachspezifisch angemessen (HK3).</w:t>
            </w:r>
          </w:p>
        </w:tc>
      </w:tr>
      <w:tr w:rsidR="00A0108B" w:rsidRPr="008A7D65" w14:paraId="28A2ED1B" w14:textId="77777777" w:rsidTr="001A1CA6">
        <w:tc>
          <w:tcPr>
            <w:tcW w:w="2405" w:type="dxa"/>
            <w:tcBorders>
              <w:left w:val="nil"/>
              <w:right w:val="nil"/>
            </w:tcBorders>
            <w:vAlign w:val="center"/>
          </w:tcPr>
          <w:p w14:paraId="68CE15BB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</w:p>
        </w:tc>
        <w:tc>
          <w:tcPr>
            <w:tcW w:w="8271" w:type="dxa"/>
            <w:tcBorders>
              <w:left w:val="nil"/>
              <w:right w:val="nil"/>
            </w:tcBorders>
          </w:tcPr>
          <w:p w14:paraId="45249CDF" w14:textId="77777777" w:rsidR="00A0108B" w:rsidRPr="008A7D65" w:rsidRDefault="00A0108B" w:rsidP="001A1CA6">
            <w:pPr>
              <w:rPr>
                <w:sz w:val="22"/>
                <w:szCs w:val="22"/>
              </w:rPr>
            </w:pPr>
          </w:p>
        </w:tc>
      </w:tr>
      <w:tr w:rsidR="00A0108B" w:rsidRPr="008A7D65" w14:paraId="044C95B9" w14:textId="77777777" w:rsidTr="001A1CA6">
        <w:tc>
          <w:tcPr>
            <w:tcW w:w="2405" w:type="dxa"/>
            <w:vAlign w:val="center"/>
          </w:tcPr>
          <w:p w14:paraId="0D6EF356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Zeitbedarf</w:t>
            </w:r>
          </w:p>
        </w:tc>
        <w:tc>
          <w:tcPr>
            <w:tcW w:w="8271" w:type="dxa"/>
          </w:tcPr>
          <w:p w14:paraId="7479EB80" w14:textId="51BDB9EA" w:rsidR="00A0108B" w:rsidRPr="008A7D65" w:rsidRDefault="00FB62FF" w:rsidP="001A1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ca. 15</w:t>
            </w:r>
            <w:r w:rsidR="003B1A18" w:rsidRPr="008A7D65">
              <w:rPr>
                <w:sz w:val="22"/>
                <w:szCs w:val="22"/>
              </w:rPr>
              <w:t xml:space="preserve"> Std.</w:t>
            </w:r>
          </w:p>
        </w:tc>
      </w:tr>
    </w:tbl>
    <w:p w14:paraId="09189661" w14:textId="77777777" w:rsidR="00A0108B" w:rsidRDefault="00A0108B" w:rsidP="00A0108B">
      <w:pPr>
        <w:rPr>
          <w:sz w:val="22"/>
          <w:szCs w:val="22"/>
        </w:rPr>
      </w:pPr>
    </w:p>
    <w:p w14:paraId="3EE2D43F" w14:textId="77777777" w:rsidR="00B95180" w:rsidRPr="003347B3" w:rsidRDefault="00B95180" w:rsidP="00B95180">
      <w:pPr>
        <w:rPr>
          <w:sz w:val="22"/>
          <w:szCs w:val="22"/>
        </w:rPr>
      </w:pPr>
    </w:p>
    <w:p w14:paraId="1EF55CE4" w14:textId="77777777" w:rsidR="00B95180" w:rsidRPr="003347B3" w:rsidRDefault="00B95180" w:rsidP="00B95180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8271"/>
      </w:tblGrid>
      <w:tr w:rsidR="00B95180" w:rsidRPr="003347B3" w14:paraId="211E4B8F" w14:textId="77777777" w:rsidTr="0059401E">
        <w:tc>
          <w:tcPr>
            <w:tcW w:w="2405" w:type="dxa"/>
            <w:vAlign w:val="center"/>
          </w:tcPr>
          <w:p w14:paraId="45F94ECD" w14:textId="77777777" w:rsidR="00B95180" w:rsidRPr="003347B3" w:rsidRDefault="00B95180" w:rsidP="0059401E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 xml:space="preserve">Thema: </w:t>
            </w:r>
          </w:p>
        </w:tc>
        <w:tc>
          <w:tcPr>
            <w:tcW w:w="8271" w:type="dxa"/>
          </w:tcPr>
          <w:p w14:paraId="0850DC40" w14:textId="77777777" w:rsidR="00B95180" w:rsidRPr="003347B3" w:rsidRDefault="00B95180" w:rsidP="0059401E">
            <w:pPr>
              <w:rPr>
                <w:sz w:val="22"/>
                <w:szCs w:val="22"/>
              </w:rPr>
            </w:pPr>
            <w:r w:rsidRPr="002C097D">
              <w:rPr>
                <w:rStyle w:val="Fett"/>
                <w:sz w:val="22"/>
                <w:szCs w:val="22"/>
              </w:rPr>
              <w:t>Waren und Dienstleistungen - immer verfügbar? Bedeutung von Logistik und Warentransport</w:t>
            </w:r>
          </w:p>
        </w:tc>
      </w:tr>
      <w:tr w:rsidR="00B95180" w:rsidRPr="003347B3" w14:paraId="7EB2B599" w14:textId="77777777" w:rsidTr="0059401E">
        <w:tc>
          <w:tcPr>
            <w:tcW w:w="2405" w:type="dxa"/>
            <w:vAlign w:val="center"/>
          </w:tcPr>
          <w:p w14:paraId="22456B4B" w14:textId="77777777" w:rsidR="00B95180" w:rsidRPr="003347B3" w:rsidRDefault="00B95180" w:rsidP="0059401E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>Inhaltsfelder:</w:t>
            </w:r>
          </w:p>
        </w:tc>
        <w:tc>
          <w:tcPr>
            <w:tcW w:w="8271" w:type="dxa"/>
          </w:tcPr>
          <w:p w14:paraId="5C31D484" w14:textId="77777777" w:rsidR="00B95180" w:rsidRPr="003347B3" w:rsidRDefault="00B95180" w:rsidP="0059401E">
            <w:pPr>
              <w:rPr>
                <w:sz w:val="22"/>
                <w:szCs w:val="22"/>
              </w:rPr>
            </w:pPr>
            <w:r w:rsidRPr="003347B3">
              <w:rPr>
                <w:sz w:val="22"/>
                <w:szCs w:val="22"/>
              </w:rPr>
              <w:t>IF 7 (Dienstleistungen in ihrer Bedeutung für Wirtschafts- und Beschäftigungsstrukturen)</w:t>
            </w:r>
          </w:p>
        </w:tc>
      </w:tr>
      <w:tr w:rsidR="00B95180" w:rsidRPr="003347B3" w14:paraId="436B0B38" w14:textId="77777777" w:rsidTr="0059401E">
        <w:tc>
          <w:tcPr>
            <w:tcW w:w="2405" w:type="dxa"/>
            <w:vAlign w:val="center"/>
          </w:tcPr>
          <w:p w14:paraId="28EDB322" w14:textId="77777777" w:rsidR="00B95180" w:rsidRPr="003347B3" w:rsidRDefault="00B95180" w:rsidP="0059401E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>Inhaltliche Schwerpunkte:</w:t>
            </w:r>
          </w:p>
        </w:tc>
        <w:tc>
          <w:tcPr>
            <w:tcW w:w="8271" w:type="dxa"/>
          </w:tcPr>
          <w:p w14:paraId="41FDDF44" w14:textId="77777777" w:rsidR="00B95180" w:rsidRPr="003347B3" w:rsidRDefault="00B95180" w:rsidP="0059401E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 w:hanging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sz w:val="22"/>
                <w:szCs w:val="22"/>
              </w:rPr>
              <w:t xml:space="preserve">Entwicklung von Wirtschafts- und Beschäftigungsstrukturen im Prozess der </w:t>
            </w:r>
            <w:proofErr w:type="spellStart"/>
            <w:r w:rsidRPr="003347B3">
              <w:rPr>
                <w:sz w:val="22"/>
                <w:szCs w:val="22"/>
              </w:rPr>
              <w:t>Tertiärisierung</w:t>
            </w:r>
            <w:proofErr w:type="spellEnd"/>
          </w:p>
        </w:tc>
      </w:tr>
      <w:tr w:rsidR="00B95180" w:rsidRPr="003347B3" w14:paraId="112C612F" w14:textId="77777777" w:rsidTr="0059401E">
        <w:tc>
          <w:tcPr>
            <w:tcW w:w="10676" w:type="dxa"/>
            <w:gridSpan w:val="2"/>
            <w:tcBorders>
              <w:bottom w:val="single" w:sz="4" w:space="0" w:color="auto"/>
            </w:tcBorders>
            <w:vAlign w:val="center"/>
          </w:tcPr>
          <w:p w14:paraId="7C9A432C" w14:textId="77777777" w:rsidR="00B95180" w:rsidRPr="003347B3" w:rsidRDefault="00B95180" w:rsidP="0059401E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 xml:space="preserve">Konkretisierte Kompetenzen: </w:t>
            </w:r>
          </w:p>
          <w:p w14:paraId="450FFB66" w14:textId="77777777" w:rsidR="00B95180" w:rsidRPr="003347B3" w:rsidRDefault="00B95180" w:rsidP="0059401E">
            <w:pPr>
              <w:rPr>
                <w:b/>
                <w:sz w:val="22"/>
                <w:szCs w:val="22"/>
              </w:rPr>
            </w:pPr>
            <w:r w:rsidRPr="003347B3">
              <w:rPr>
                <w:sz w:val="22"/>
                <w:szCs w:val="22"/>
              </w:rPr>
              <w:lastRenderedPageBreak/>
              <w:t>Die Schülerinnen und Schüler...</w:t>
            </w:r>
          </w:p>
        </w:tc>
      </w:tr>
      <w:tr w:rsidR="00B95180" w:rsidRPr="003347B3" w14:paraId="69C4CCE0" w14:textId="77777777" w:rsidTr="0059401E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8F57A" w14:textId="77777777" w:rsidR="00B95180" w:rsidRPr="003347B3" w:rsidRDefault="00B95180" w:rsidP="0059401E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lastRenderedPageBreak/>
              <w:t>Sachkompetenz: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7D0E4C5E" w14:textId="77777777" w:rsidR="00B95180" w:rsidRPr="003347B3" w:rsidRDefault="00B95180" w:rsidP="0059401E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stellen die Vielfalt des tertiären Sektors am Beispiel der Branchen Handel, Verkehr sowie personen- und unternehmensorientierte Dienstleistungen dar,</w:t>
            </w:r>
          </w:p>
          <w:p w14:paraId="2894A684" w14:textId="77777777" w:rsidR="00B95180" w:rsidRPr="003347B3" w:rsidRDefault="00B95180" w:rsidP="0059401E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sz w:val="22"/>
                <w:szCs w:val="22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erklären den fortschreitenden Prozess der </w:t>
            </w:r>
            <w:proofErr w:type="spellStart"/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Tertiärisierung</w:t>
            </w:r>
            <w:proofErr w:type="spellEnd"/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mit sich verändernden sozioökonomische</w:t>
            </w:r>
            <w:r>
              <w:rPr>
                <w:rFonts w:eastAsia="Times New Roman" w:cs="Times New Roman"/>
                <w:sz w:val="22"/>
                <w:szCs w:val="22"/>
                <w:lang w:eastAsia="de-DE"/>
              </w:rPr>
              <w:t>n und technischen Gegebenheiten.</w:t>
            </w:r>
          </w:p>
        </w:tc>
      </w:tr>
      <w:tr w:rsidR="00B95180" w:rsidRPr="003347B3" w14:paraId="69C38413" w14:textId="77777777" w:rsidTr="0059401E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48CAF" w14:textId="77777777" w:rsidR="00B95180" w:rsidRPr="003347B3" w:rsidRDefault="00B95180" w:rsidP="0059401E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>Urteilskompetenz: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69C5F136" w14:textId="77777777" w:rsidR="00B95180" w:rsidRPr="003347B3" w:rsidRDefault="00B95180" w:rsidP="0059401E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sz w:val="22"/>
                <w:szCs w:val="22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bewerten die Bedeutung einer leistungsfähigen Infrastruktur für Un</w:t>
            </w:r>
            <w:r>
              <w:rPr>
                <w:rFonts w:eastAsia="Times New Roman" w:cs="Times New Roman"/>
                <w:sz w:val="22"/>
                <w:szCs w:val="22"/>
                <w:lang w:eastAsia="de-DE"/>
              </w:rPr>
              <w:t>ternehmen des tertiären Sektors.</w:t>
            </w:r>
          </w:p>
        </w:tc>
      </w:tr>
      <w:tr w:rsidR="00B95180" w:rsidRPr="003347B3" w14:paraId="4F949B18" w14:textId="77777777" w:rsidTr="0059401E">
        <w:tc>
          <w:tcPr>
            <w:tcW w:w="10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EB67B" w14:textId="77777777" w:rsidR="00B95180" w:rsidRPr="003347B3" w:rsidRDefault="00B95180" w:rsidP="0059401E">
            <w:pPr>
              <w:rPr>
                <w:b/>
                <w:sz w:val="22"/>
                <w:szCs w:val="22"/>
              </w:rPr>
            </w:pPr>
            <w:proofErr w:type="spellStart"/>
            <w:r w:rsidRPr="003347B3">
              <w:rPr>
                <w:b/>
                <w:sz w:val="22"/>
                <w:szCs w:val="22"/>
              </w:rPr>
              <w:t>Fachschaftsspezifische</w:t>
            </w:r>
            <w:proofErr w:type="spellEnd"/>
            <w:r w:rsidRPr="003347B3">
              <w:rPr>
                <w:b/>
                <w:sz w:val="22"/>
                <w:szCs w:val="22"/>
              </w:rPr>
              <w:t xml:space="preserve"> Absprachen zur unterrichtlichen Sequenzgestaltung:</w:t>
            </w:r>
          </w:p>
          <w:p w14:paraId="259B3D8A" w14:textId="77777777" w:rsidR="00B95180" w:rsidRPr="003347B3" w:rsidRDefault="00B95180" w:rsidP="0059401E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Tausch mit Q1.2</w:t>
            </w:r>
          </w:p>
        </w:tc>
      </w:tr>
      <w:tr w:rsidR="00B95180" w:rsidRPr="003347B3" w14:paraId="5486BD41" w14:textId="77777777" w:rsidTr="0059401E">
        <w:tc>
          <w:tcPr>
            <w:tcW w:w="10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EB7E5" w14:textId="77777777" w:rsidR="00B95180" w:rsidRPr="003347B3" w:rsidRDefault="00B95180" w:rsidP="0059401E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>Übergeordnete Kompetenzen:</w:t>
            </w:r>
          </w:p>
          <w:p w14:paraId="36B18D4E" w14:textId="77777777" w:rsidR="00B95180" w:rsidRPr="003347B3" w:rsidRDefault="00B95180" w:rsidP="0059401E">
            <w:pPr>
              <w:rPr>
                <w:sz w:val="22"/>
                <w:szCs w:val="22"/>
              </w:rPr>
            </w:pPr>
            <w:r w:rsidRPr="003347B3">
              <w:rPr>
                <w:sz w:val="22"/>
                <w:szCs w:val="22"/>
              </w:rPr>
              <w:t>Die Schülerinnen und Schüler...</w:t>
            </w:r>
          </w:p>
        </w:tc>
      </w:tr>
      <w:tr w:rsidR="00B95180" w:rsidRPr="003347B3" w14:paraId="537B0C0E" w14:textId="77777777" w:rsidTr="0059401E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7513C" w14:textId="77777777" w:rsidR="00B95180" w:rsidRPr="003347B3" w:rsidRDefault="00B95180" w:rsidP="0059401E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>Sachkompetenz: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299456D8" w14:textId="77777777" w:rsidR="00B95180" w:rsidRPr="002C097D" w:rsidRDefault="00B95180" w:rsidP="00B95180">
            <w:pPr>
              <w:numPr>
                <w:ilvl w:val="1"/>
                <w:numId w:val="45"/>
              </w:numPr>
              <w:tabs>
                <w:tab w:val="clear" w:pos="1440"/>
              </w:tabs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2C097D">
              <w:rPr>
                <w:sz w:val="22"/>
                <w:szCs w:val="22"/>
              </w:rPr>
              <w:t xml:space="preserve"> </w:t>
            </w:r>
            <w:r w:rsidRPr="002C097D">
              <w:rPr>
                <w:rFonts w:eastAsia="Times New Roman" w:cs="Times New Roman"/>
                <w:sz w:val="22"/>
                <w:szCs w:val="22"/>
                <w:lang w:eastAsia="de-DE"/>
              </w:rPr>
              <w:t>erläutern humangeographische Strukturen von Räumen unterschiedlicher Maßstabsebenen sowie unterschiedlichen Entwicklungsstandes und damit zusammen</w:t>
            </w:r>
            <w:r w:rsidRPr="002C097D">
              <w:rPr>
                <w:rFonts w:eastAsia="Times New Roman" w:cs="Times New Roman"/>
                <w:sz w:val="22"/>
                <w:szCs w:val="22"/>
                <w:lang w:eastAsia="de-DE"/>
              </w:rPr>
              <w:softHyphen/>
              <w:t>hängende Disparitäten und Ver</w:t>
            </w:r>
            <w:r w:rsidRPr="002C097D">
              <w:rPr>
                <w:rFonts w:eastAsia="Times New Roman" w:cs="Times New Roman"/>
                <w:sz w:val="22"/>
                <w:szCs w:val="22"/>
                <w:lang w:eastAsia="de-DE"/>
              </w:rPr>
              <w:softHyphen/>
              <w:t xml:space="preserve">flechtungen (SK3), </w:t>
            </w:r>
          </w:p>
          <w:p w14:paraId="3AD47376" w14:textId="77777777" w:rsidR="00B95180" w:rsidRPr="003347B3" w:rsidRDefault="00B95180" w:rsidP="00B95180">
            <w:pPr>
              <w:numPr>
                <w:ilvl w:val="1"/>
                <w:numId w:val="45"/>
              </w:numPr>
              <w:tabs>
                <w:tab w:val="clear" w:pos="1440"/>
              </w:tabs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ordnen Strukturen und Prozesse in räumliche Orientierungsraster auf lokaler, regionaler und globaler Maßstabsebene ein (SK6),</w:t>
            </w:r>
          </w:p>
          <w:p w14:paraId="035E4B4A" w14:textId="77777777" w:rsidR="00B95180" w:rsidRPr="003347B3" w:rsidRDefault="00B95180" w:rsidP="00B95180">
            <w:pPr>
              <w:numPr>
                <w:ilvl w:val="1"/>
                <w:numId w:val="45"/>
              </w:numPr>
              <w:tabs>
                <w:tab w:val="clear" w:pos="1440"/>
              </w:tabs>
              <w:spacing w:before="100" w:beforeAutospacing="1" w:after="100" w:afterAutospacing="1"/>
              <w:ind w:left="289"/>
              <w:rPr>
                <w:sz w:val="22"/>
                <w:szCs w:val="22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systematisieren geographische Prozesse und Strukturen mittels eines differenzierten Fachbegriffsnetzes (SK7).</w:t>
            </w:r>
          </w:p>
        </w:tc>
      </w:tr>
      <w:tr w:rsidR="00B95180" w:rsidRPr="003347B3" w14:paraId="30A94018" w14:textId="77777777" w:rsidTr="0059401E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A5B70" w14:textId="77777777" w:rsidR="00B95180" w:rsidRPr="003347B3" w:rsidRDefault="00B95180" w:rsidP="0059401E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>Urteilskompetenz: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00E2B62D" w14:textId="77777777" w:rsidR="00B95180" w:rsidRPr="003347B3" w:rsidRDefault="00B95180" w:rsidP="00B95180">
            <w:pPr>
              <w:numPr>
                <w:ilvl w:val="1"/>
                <w:numId w:val="46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beurteilen komplexere raumbezogene Sachverhalte, Problemstellungen und Maßnahmen nach fachlichen Kriterien (UK1),</w:t>
            </w:r>
          </w:p>
          <w:p w14:paraId="147391B3" w14:textId="77777777" w:rsidR="00B95180" w:rsidRPr="003347B3" w:rsidRDefault="00B95180" w:rsidP="00B95180">
            <w:pPr>
              <w:numPr>
                <w:ilvl w:val="1"/>
                <w:numId w:val="46"/>
              </w:numPr>
              <w:spacing w:before="100" w:beforeAutospacing="1" w:after="100" w:afterAutospacing="1"/>
              <w:ind w:left="289"/>
              <w:rPr>
                <w:sz w:val="22"/>
                <w:szCs w:val="22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bewerten komplexere raumbezogene Sachverhalte, Problemlagen und Maßnahmen unter expliziter Benennung und Anwendung der zu Grunde gelegten Wertmaßst</w:t>
            </w:r>
            <w:r>
              <w:rPr>
                <w:rFonts w:eastAsia="Times New Roman" w:cs="Times New Roman"/>
                <w:sz w:val="22"/>
                <w:szCs w:val="22"/>
                <w:lang w:eastAsia="de-DE"/>
              </w:rPr>
              <w:t>äbe bzw. Werte und Normen (UK2).</w:t>
            </w:r>
          </w:p>
        </w:tc>
      </w:tr>
      <w:tr w:rsidR="00B95180" w:rsidRPr="003347B3" w14:paraId="22319FCD" w14:textId="77777777" w:rsidTr="0059401E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CA34F" w14:textId="77777777" w:rsidR="00B95180" w:rsidRPr="003347B3" w:rsidRDefault="00B95180" w:rsidP="0059401E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>Methodenkompetenz: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47E1F3F0" w14:textId="77777777" w:rsidR="00B95180" w:rsidRPr="003347B3" w:rsidRDefault="00B95180" w:rsidP="0059401E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 w:hanging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analysieren auch komplexere Darstellungs- und Arbeitsmittel (Karte, Bild, Film, statistische Angaben, Graphiken und Text) in Materialzusammenstellungen, um raumbezogene Hypothesen zu überprüfen (MK3),</w:t>
            </w:r>
          </w:p>
          <w:p w14:paraId="42582570" w14:textId="77777777" w:rsidR="00B95180" w:rsidRPr="003347B3" w:rsidRDefault="00B95180" w:rsidP="0059401E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 w:hanging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stellen geographische Sachverhalte mündlich und schriftlich unter Verwendung der Fachsprache problembezogen, sachlogisch strukturiert, aufgaben-, </w:t>
            </w:r>
            <w:proofErr w:type="spellStart"/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operatoren</w:t>
            </w:r>
            <w:proofErr w:type="spellEnd"/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- und materialbezogen und differenziert dar (MK6),</w:t>
            </w:r>
          </w:p>
          <w:p w14:paraId="4AA11F11" w14:textId="77777777" w:rsidR="00B95180" w:rsidRPr="003347B3" w:rsidRDefault="00B95180" w:rsidP="0059401E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 w:hanging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belegen schriftliche und mündliche Aussagen durch angemessene und korrekte Materialve</w:t>
            </w:r>
            <w:r>
              <w:rPr>
                <w:rFonts w:eastAsia="Times New Roman" w:cs="Times New Roman"/>
                <w:sz w:val="22"/>
                <w:szCs w:val="22"/>
                <w:lang w:eastAsia="de-DE"/>
              </w:rPr>
              <w:t>rweise und Materialzitate (MK7).</w:t>
            </w:r>
          </w:p>
        </w:tc>
      </w:tr>
      <w:tr w:rsidR="00B95180" w:rsidRPr="003347B3" w14:paraId="190A3838" w14:textId="77777777" w:rsidTr="0059401E"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64CC4008" w14:textId="77777777" w:rsidR="00B95180" w:rsidRPr="003347B3" w:rsidRDefault="00B95180" w:rsidP="0059401E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>Handlungskompetenz:</w:t>
            </w:r>
          </w:p>
        </w:tc>
        <w:tc>
          <w:tcPr>
            <w:tcW w:w="8271" w:type="dxa"/>
            <w:tcBorders>
              <w:top w:val="single" w:sz="4" w:space="0" w:color="auto"/>
            </w:tcBorders>
          </w:tcPr>
          <w:p w14:paraId="0AC15477" w14:textId="77777777" w:rsidR="00B95180" w:rsidRPr="003347B3" w:rsidRDefault="00B95180" w:rsidP="0059401E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 w:hanging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nehmen in Raumnutzungskonflikten unterschiedliche Perspektiven und Positionen ein und vertreten diese (HK 2),</w:t>
            </w:r>
          </w:p>
          <w:p w14:paraId="35D21FBD" w14:textId="77777777" w:rsidR="00B95180" w:rsidRPr="003347B3" w:rsidRDefault="00B95180" w:rsidP="0059401E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 w:hanging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planen und organisieren themenbezogen Elemente von Unterrichtsgängen und Exkursionen, führen diese durch und präsentieren die Ergebnisse fachspezifisch angemessen (HK3),</w:t>
            </w:r>
          </w:p>
          <w:p w14:paraId="59186C93" w14:textId="77777777" w:rsidR="00B95180" w:rsidRPr="003347B3" w:rsidRDefault="00B95180" w:rsidP="0059401E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 w:hanging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präsentieren und simulieren Möglichkeiten der Einflussnahme auf raumbezogene und raumplanerische Prozesse im </w:t>
            </w:r>
            <w:proofErr w:type="spellStart"/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>Nahraum</w:t>
            </w:r>
            <w:proofErr w:type="spellEnd"/>
            <w:r w:rsidRPr="003347B3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(HK6).</w:t>
            </w:r>
          </w:p>
        </w:tc>
      </w:tr>
      <w:tr w:rsidR="00B95180" w:rsidRPr="003347B3" w14:paraId="5FA306CE" w14:textId="77777777" w:rsidTr="0059401E">
        <w:tc>
          <w:tcPr>
            <w:tcW w:w="2405" w:type="dxa"/>
            <w:tcBorders>
              <w:left w:val="nil"/>
              <w:right w:val="nil"/>
            </w:tcBorders>
            <w:vAlign w:val="center"/>
          </w:tcPr>
          <w:p w14:paraId="381B76A4" w14:textId="77777777" w:rsidR="00B95180" w:rsidRPr="003347B3" w:rsidRDefault="00B95180" w:rsidP="0059401E">
            <w:pPr>
              <w:rPr>
                <w:b/>
                <w:sz w:val="22"/>
                <w:szCs w:val="22"/>
              </w:rPr>
            </w:pPr>
          </w:p>
        </w:tc>
        <w:tc>
          <w:tcPr>
            <w:tcW w:w="8271" w:type="dxa"/>
            <w:tcBorders>
              <w:left w:val="nil"/>
              <w:right w:val="nil"/>
            </w:tcBorders>
          </w:tcPr>
          <w:p w14:paraId="10A33132" w14:textId="77777777" w:rsidR="00B95180" w:rsidRPr="003347B3" w:rsidRDefault="00B95180" w:rsidP="0059401E">
            <w:pPr>
              <w:rPr>
                <w:sz w:val="22"/>
                <w:szCs w:val="22"/>
              </w:rPr>
            </w:pPr>
          </w:p>
        </w:tc>
      </w:tr>
      <w:tr w:rsidR="00B95180" w:rsidRPr="003347B3" w14:paraId="03F67AE9" w14:textId="77777777" w:rsidTr="0059401E">
        <w:tc>
          <w:tcPr>
            <w:tcW w:w="2405" w:type="dxa"/>
            <w:vAlign w:val="center"/>
          </w:tcPr>
          <w:p w14:paraId="0C48FD28" w14:textId="77777777" w:rsidR="00B95180" w:rsidRPr="003347B3" w:rsidRDefault="00B95180" w:rsidP="0059401E">
            <w:pPr>
              <w:rPr>
                <w:b/>
                <w:sz w:val="22"/>
                <w:szCs w:val="22"/>
              </w:rPr>
            </w:pPr>
            <w:r w:rsidRPr="003347B3">
              <w:rPr>
                <w:b/>
                <w:sz w:val="22"/>
                <w:szCs w:val="22"/>
              </w:rPr>
              <w:t>Zeitbedarf</w:t>
            </w:r>
          </w:p>
        </w:tc>
        <w:tc>
          <w:tcPr>
            <w:tcW w:w="8271" w:type="dxa"/>
          </w:tcPr>
          <w:p w14:paraId="6724A5B8" w14:textId="77777777" w:rsidR="00B95180" w:rsidRPr="003347B3" w:rsidRDefault="00B95180" w:rsidP="00594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ca. 7</w:t>
            </w:r>
            <w:r w:rsidRPr="003347B3">
              <w:rPr>
                <w:sz w:val="22"/>
                <w:szCs w:val="22"/>
              </w:rPr>
              <w:t xml:space="preserve"> Std.</w:t>
            </w:r>
          </w:p>
        </w:tc>
      </w:tr>
    </w:tbl>
    <w:p w14:paraId="21D5E1D0" w14:textId="77777777" w:rsidR="00B95180" w:rsidRPr="003347B3" w:rsidRDefault="00B95180" w:rsidP="00B95180">
      <w:pPr>
        <w:rPr>
          <w:sz w:val="22"/>
          <w:szCs w:val="22"/>
        </w:rPr>
      </w:pPr>
    </w:p>
    <w:p w14:paraId="25449FA3" w14:textId="77777777" w:rsidR="00B95180" w:rsidRPr="003347B3" w:rsidRDefault="00B95180" w:rsidP="00B95180">
      <w:pPr>
        <w:rPr>
          <w:sz w:val="22"/>
          <w:szCs w:val="22"/>
        </w:rPr>
      </w:pPr>
    </w:p>
    <w:p w14:paraId="50817820" w14:textId="77777777" w:rsidR="00B95180" w:rsidRPr="008A7D65" w:rsidRDefault="00B95180" w:rsidP="00A0108B">
      <w:pPr>
        <w:rPr>
          <w:sz w:val="22"/>
          <w:szCs w:val="22"/>
        </w:rPr>
      </w:pPr>
      <w:bookmarkStart w:id="0" w:name="_GoBack"/>
      <w:bookmarkEnd w:id="0"/>
    </w:p>
    <w:p w14:paraId="0F4DB53F" w14:textId="77777777" w:rsidR="00A0108B" w:rsidRPr="008A7D65" w:rsidRDefault="00A0108B" w:rsidP="00A0108B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8271"/>
      </w:tblGrid>
      <w:tr w:rsidR="002B6D6F" w:rsidRPr="008A7D65" w14:paraId="1A3410C1" w14:textId="77777777" w:rsidTr="001A1CA6">
        <w:tc>
          <w:tcPr>
            <w:tcW w:w="2405" w:type="dxa"/>
            <w:vAlign w:val="center"/>
          </w:tcPr>
          <w:p w14:paraId="65771543" w14:textId="77777777" w:rsidR="002B6D6F" w:rsidRPr="008A7D65" w:rsidRDefault="002B6D6F" w:rsidP="002B6D6F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 xml:space="preserve">Thema: </w:t>
            </w:r>
          </w:p>
        </w:tc>
        <w:tc>
          <w:tcPr>
            <w:tcW w:w="8271" w:type="dxa"/>
          </w:tcPr>
          <w:p w14:paraId="2477924B" w14:textId="732B03D7" w:rsidR="002B6D6F" w:rsidRPr="008A7D65" w:rsidRDefault="002B6D6F" w:rsidP="002B6D6F">
            <w:pPr>
              <w:rPr>
                <w:sz w:val="22"/>
                <w:szCs w:val="22"/>
              </w:rPr>
            </w:pPr>
            <w:r w:rsidRPr="008A7D65">
              <w:rPr>
                <w:b/>
                <w:bCs/>
                <w:sz w:val="22"/>
                <w:szCs w:val="22"/>
              </w:rPr>
              <w:t>Globale Disparitäten – ungleiche Entwicklungsstände von Räumen als Herausforderung</w:t>
            </w:r>
            <w:r w:rsidR="00F1648E" w:rsidRPr="008A7D65">
              <w:rPr>
                <w:b/>
                <w:bCs/>
                <w:sz w:val="22"/>
                <w:szCs w:val="22"/>
              </w:rPr>
              <w:t xml:space="preserve"> / </w:t>
            </w:r>
            <w:r w:rsidR="00F1648E" w:rsidRPr="005203F1">
              <w:rPr>
                <w:b/>
                <w:bCs/>
                <w:sz w:val="22"/>
                <w:szCs w:val="22"/>
              </w:rPr>
              <w:t>Ähnliche Probleme, ähnliche Lösungsansätze? Strategien und Instrumente zur Reduzierung von Disparitäten in unterschiedlich entwickelten Räumen</w:t>
            </w:r>
          </w:p>
        </w:tc>
      </w:tr>
      <w:tr w:rsidR="002B6D6F" w:rsidRPr="008A7D65" w14:paraId="1130C4D4" w14:textId="77777777" w:rsidTr="001A1CA6">
        <w:tc>
          <w:tcPr>
            <w:tcW w:w="2405" w:type="dxa"/>
            <w:vAlign w:val="center"/>
          </w:tcPr>
          <w:p w14:paraId="5A7376DB" w14:textId="77777777" w:rsidR="002B6D6F" w:rsidRPr="008A7D65" w:rsidRDefault="002B6D6F" w:rsidP="002B6D6F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Inhaltsfelder:</w:t>
            </w:r>
          </w:p>
        </w:tc>
        <w:tc>
          <w:tcPr>
            <w:tcW w:w="8271" w:type="dxa"/>
          </w:tcPr>
          <w:p w14:paraId="1AA398FC" w14:textId="77777777" w:rsidR="002B6D6F" w:rsidRPr="008A7D65" w:rsidRDefault="002B6D6F" w:rsidP="002B6D6F">
            <w:pPr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IF 6 (Unterschiedliche sozioökonomische Entwicklungsstände von Räumen)</w:t>
            </w:r>
          </w:p>
        </w:tc>
      </w:tr>
      <w:tr w:rsidR="002B6D6F" w:rsidRPr="008A7D65" w14:paraId="5048737C" w14:textId="77777777" w:rsidTr="001A1CA6">
        <w:tc>
          <w:tcPr>
            <w:tcW w:w="2405" w:type="dxa"/>
            <w:vAlign w:val="center"/>
          </w:tcPr>
          <w:p w14:paraId="16FBC538" w14:textId="77777777" w:rsidR="002B6D6F" w:rsidRPr="008A7D65" w:rsidRDefault="002B6D6F" w:rsidP="002B6D6F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Inhaltliche Schwerpunkte:</w:t>
            </w:r>
          </w:p>
        </w:tc>
        <w:tc>
          <w:tcPr>
            <w:tcW w:w="8271" w:type="dxa"/>
          </w:tcPr>
          <w:p w14:paraId="53C9C4C4" w14:textId="77777777" w:rsidR="002B6D6F" w:rsidRPr="008A7D65" w:rsidRDefault="002B6D6F" w:rsidP="002B6D6F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Merkmale und Ursachen räumlicher Disparitäten</w:t>
            </w:r>
          </w:p>
          <w:p w14:paraId="3C136CF9" w14:textId="5A099F1E" w:rsidR="002B6D6F" w:rsidRPr="008A7D65" w:rsidRDefault="002B6D6F" w:rsidP="00787BAC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 xml:space="preserve">Strategien und Instrumente zur Reduzierung regionaler, nationaler und globaler </w:t>
            </w:r>
            <w:r w:rsidRPr="008A7D65">
              <w:rPr>
                <w:sz w:val="22"/>
                <w:szCs w:val="22"/>
              </w:rPr>
              <w:lastRenderedPageBreak/>
              <w:t>Disparitäten</w:t>
            </w:r>
          </w:p>
        </w:tc>
      </w:tr>
      <w:tr w:rsidR="002B6D6F" w:rsidRPr="008A7D65" w14:paraId="1C9DBEC6" w14:textId="77777777" w:rsidTr="001A1CA6">
        <w:tc>
          <w:tcPr>
            <w:tcW w:w="10676" w:type="dxa"/>
            <w:gridSpan w:val="2"/>
            <w:tcBorders>
              <w:bottom w:val="single" w:sz="4" w:space="0" w:color="auto"/>
            </w:tcBorders>
            <w:vAlign w:val="center"/>
          </w:tcPr>
          <w:p w14:paraId="06832C86" w14:textId="77777777" w:rsidR="002B6D6F" w:rsidRPr="008A7D65" w:rsidRDefault="002B6D6F" w:rsidP="002B6D6F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lastRenderedPageBreak/>
              <w:t xml:space="preserve">Konkretisierte Kompetenzen: </w:t>
            </w:r>
          </w:p>
          <w:p w14:paraId="714FC74D" w14:textId="77777777" w:rsidR="002B6D6F" w:rsidRPr="008A7D65" w:rsidRDefault="002B6D6F" w:rsidP="002B6D6F">
            <w:pPr>
              <w:rPr>
                <w:b/>
                <w:sz w:val="22"/>
                <w:szCs w:val="22"/>
              </w:rPr>
            </w:pPr>
          </w:p>
        </w:tc>
      </w:tr>
      <w:tr w:rsidR="002B6D6F" w:rsidRPr="008A7D65" w14:paraId="29C2E0DB" w14:textId="77777777" w:rsidTr="001A1CA6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C77B0" w14:textId="77777777" w:rsidR="002B6D6F" w:rsidRPr="008A7D65" w:rsidRDefault="002B6D6F" w:rsidP="002B6D6F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Sachkompetenz: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64FB3EBE" w14:textId="77777777" w:rsidR="00F27BEE" w:rsidRPr="008A7D65" w:rsidRDefault="00F27BEE" w:rsidP="00F27BEE">
            <w:pPr>
              <w:numPr>
                <w:ilvl w:val="0"/>
                <w:numId w:val="1"/>
              </w:numPr>
              <w:spacing w:before="100" w:beforeAutospacing="1" w:after="100" w:afterAutospacing="1"/>
              <w:ind w:left="382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unterscheiden Entwicklungsstände von Ländern anhand ökono</w:t>
            </w: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softHyphen/>
              <w:t xml:space="preserve">mischer und sozialer Indikatoren sowie dem HDI, </w:t>
            </w:r>
          </w:p>
          <w:p w14:paraId="15A2EB26" w14:textId="77777777" w:rsidR="00F27BEE" w:rsidRPr="008A7D65" w:rsidRDefault="00F27BEE" w:rsidP="00F27BEE">
            <w:pPr>
              <w:numPr>
                <w:ilvl w:val="0"/>
                <w:numId w:val="1"/>
              </w:numPr>
              <w:spacing w:before="100" w:beforeAutospacing="1" w:after="100" w:afterAutospacing="1"/>
              <w:ind w:left="382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erläutern sozioökonomische Disparitäten innerhalb und zwischen Ländern vor dem Hintergrund einer ungleichen Verteilung von Ressourcen und Infrastruktur sowie der politischen Verhältnisse,</w:t>
            </w:r>
          </w:p>
          <w:p w14:paraId="757878E5" w14:textId="3F1A1661" w:rsidR="002B6D6F" w:rsidRPr="008A7D65" w:rsidRDefault="00F27BEE" w:rsidP="005203F1">
            <w:pPr>
              <w:numPr>
                <w:ilvl w:val="0"/>
                <w:numId w:val="1"/>
              </w:numPr>
              <w:spacing w:before="100" w:beforeAutospacing="1" w:after="100" w:afterAutospacing="1"/>
              <w:ind w:left="382"/>
              <w:rPr>
                <w:sz w:val="22"/>
                <w:szCs w:val="22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stellen Entwicklungspole als Steuerungse</w:t>
            </w:r>
            <w:r w:rsidR="005203F1">
              <w:rPr>
                <w:rFonts w:eastAsia="Times New Roman" w:cs="Times New Roman"/>
                <w:sz w:val="22"/>
                <w:szCs w:val="22"/>
                <w:lang w:eastAsia="de-DE"/>
              </w:rPr>
              <w:t>lemente der Raumentwicklung dar</w:t>
            </w:r>
          </w:p>
        </w:tc>
      </w:tr>
      <w:tr w:rsidR="002B6D6F" w:rsidRPr="008A7D65" w14:paraId="7DDC6558" w14:textId="77777777" w:rsidTr="001A1CA6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8E82F" w14:textId="77777777" w:rsidR="002B6D6F" w:rsidRPr="008A7D65" w:rsidRDefault="002B6D6F" w:rsidP="002B6D6F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Urteilskompetenz: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5036C3DC" w14:textId="77777777" w:rsidR="001479F6" w:rsidRPr="008A7D65" w:rsidRDefault="001479F6" w:rsidP="001479F6">
            <w:pPr>
              <w:numPr>
                <w:ilvl w:val="0"/>
                <w:numId w:val="36"/>
              </w:numPr>
              <w:tabs>
                <w:tab w:val="clear" w:pos="720"/>
              </w:tabs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beurteilen Entwicklungschancen und Entwicklungsrisiken in unterschiedlich geprägten Wirtschaftsregionen, die sich aus dem Prozess der Globalisierung ergeben,</w:t>
            </w:r>
          </w:p>
          <w:p w14:paraId="6004BCEA" w14:textId="77777777" w:rsidR="001479F6" w:rsidRPr="008A7D65" w:rsidRDefault="001479F6" w:rsidP="001479F6">
            <w:pPr>
              <w:numPr>
                <w:ilvl w:val="0"/>
                <w:numId w:val="36"/>
              </w:numPr>
              <w:tabs>
                <w:tab w:val="clear" w:pos="720"/>
              </w:tabs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beurteilen konkrete Maßnahmen zum Abbau von regionalen Disparitäten im Hinblick auf deren Effizienz und Realisierbarkeit,</w:t>
            </w:r>
          </w:p>
          <w:p w14:paraId="06301683" w14:textId="5772C20A" w:rsidR="002B6D6F" w:rsidRPr="008A7D65" w:rsidRDefault="00B6745B" w:rsidP="005203F1">
            <w:pPr>
              <w:numPr>
                <w:ilvl w:val="0"/>
                <w:numId w:val="42"/>
              </w:numPr>
              <w:tabs>
                <w:tab w:val="clear" w:pos="720"/>
              </w:tabs>
              <w:spacing w:before="100" w:beforeAutospacing="1" w:after="100" w:afterAutospacing="1"/>
              <w:ind w:left="289"/>
              <w:rPr>
                <w:sz w:val="22"/>
                <w:szCs w:val="22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erörtern konkrete Maßnahmen zur Entwicklung von Wirtschaftsräumen</w:t>
            </w:r>
          </w:p>
        </w:tc>
      </w:tr>
      <w:tr w:rsidR="002B6D6F" w:rsidRPr="008A7D65" w14:paraId="54255426" w14:textId="77777777" w:rsidTr="001A1CA6">
        <w:tc>
          <w:tcPr>
            <w:tcW w:w="10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8E54C" w14:textId="77777777" w:rsidR="002B6D6F" w:rsidRPr="008A7D65" w:rsidRDefault="002B6D6F" w:rsidP="002B6D6F">
            <w:pPr>
              <w:rPr>
                <w:b/>
                <w:sz w:val="22"/>
                <w:szCs w:val="22"/>
              </w:rPr>
            </w:pPr>
            <w:proofErr w:type="spellStart"/>
            <w:r w:rsidRPr="008A7D65">
              <w:rPr>
                <w:b/>
                <w:sz w:val="22"/>
                <w:szCs w:val="22"/>
              </w:rPr>
              <w:t>Fachschaftsspezifische</w:t>
            </w:r>
            <w:proofErr w:type="spellEnd"/>
            <w:r w:rsidRPr="008A7D65">
              <w:rPr>
                <w:b/>
                <w:sz w:val="22"/>
                <w:szCs w:val="22"/>
              </w:rPr>
              <w:t xml:space="preserve"> Absprachen zur unterrichtlichen Sequenzgestaltung:</w:t>
            </w:r>
          </w:p>
          <w:p w14:paraId="3AF13FB2" w14:textId="47E08392" w:rsidR="002B6D6F" w:rsidRPr="008A7D65" w:rsidRDefault="005203F1" w:rsidP="002B6D6F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Entwicklungstheorien; Entwicklungspole</w:t>
            </w:r>
          </w:p>
        </w:tc>
      </w:tr>
      <w:tr w:rsidR="002B6D6F" w:rsidRPr="008A7D65" w14:paraId="0AB2C956" w14:textId="77777777" w:rsidTr="001A1CA6">
        <w:tc>
          <w:tcPr>
            <w:tcW w:w="10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A1065" w14:textId="77777777" w:rsidR="002B6D6F" w:rsidRPr="008A7D65" w:rsidRDefault="002B6D6F" w:rsidP="002B6D6F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Übergeordnete Kompetenzen:</w:t>
            </w:r>
          </w:p>
          <w:p w14:paraId="7DF3BD51" w14:textId="77777777" w:rsidR="002B6D6F" w:rsidRPr="008A7D65" w:rsidRDefault="002B6D6F" w:rsidP="002B6D6F">
            <w:pPr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Die Schülerinnen und Schüler...</w:t>
            </w:r>
          </w:p>
        </w:tc>
      </w:tr>
      <w:tr w:rsidR="002B6D6F" w:rsidRPr="008A7D65" w14:paraId="4D64A3B7" w14:textId="77777777" w:rsidTr="001A1CA6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293EE" w14:textId="77777777" w:rsidR="002B6D6F" w:rsidRPr="008A7D65" w:rsidRDefault="002B6D6F" w:rsidP="002B6D6F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Sachkompetenz: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64E76662" w14:textId="77777777" w:rsidR="00E40EA6" w:rsidRPr="008A7D65" w:rsidRDefault="00E40EA6" w:rsidP="00E40EA6">
            <w:pPr>
              <w:numPr>
                <w:ilvl w:val="1"/>
                <w:numId w:val="25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beschreiben das Zusammenwirken von Geofaktoren als System sowie deren Einfluss auf den menschlichen Lebensraum (SK1),</w:t>
            </w:r>
          </w:p>
          <w:p w14:paraId="359F6E25" w14:textId="77777777" w:rsidR="00E40EA6" w:rsidRPr="008A7D65" w:rsidRDefault="00E40EA6" w:rsidP="00E40EA6">
            <w:pPr>
              <w:numPr>
                <w:ilvl w:val="1"/>
                <w:numId w:val="25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erläutern humangeographische Strukturen von Räumen unterschiedlicher Maßstabsebenen sowie unterschiedlichen Entwicklungsstandes und damit zusammen</w:t>
            </w: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softHyphen/>
              <w:t>hängende Disparitäten und Ver</w:t>
            </w: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softHyphen/>
              <w:t xml:space="preserve">flechtungen (SK3), </w:t>
            </w:r>
          </w:p>
          <w:p w14:paraId="4051501E" w14:textId="77777777" w:rsidR="00E40EA6" w:rsidRPr="008A7D65" w:rsidRDefault="00E40EA6" w:rsidP="00E40EA6">
            <w:pPr>
              <w:numPr>
                <w:ilvl w:val="1"/>
                <w:numId w:val="25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erklären räumliche Entwicklungsprozesse als Ergebnis von naturgeographischen Grundlagen, wirt</w:t>
            </w: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softHyphen/>
              <w:t>schaftlichen, demographischen, politischen und soziokulturellen Einflüssen (SK4),</w:t>
            </w:r>
          </w:p>
          <w:p w14:paraId="0A7B5E1A" w14:textId="77777777" w:rsidR="00E40EA6" w:rsidRPr="008A7D65" w:rsidRDefault="00E40EA6" w:rsidP="00E40EA6">
            <w:pPr>
              <w:numPr>
                <w:ilvl w:val="1"/>
                <w:numId w:val="25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erläutern unterschiedliche Raumnutzungsansprüche und -konflikte sowie Ansätze zu deren Lösung (SK5),</w:t>
            </w:r>
          </w:p>
          <w:p w14:paraId="39D5BEB2" w14:textId="77777777" w:rsidR="00E40EA6" w:rsidRPr="008A7D65" w:rsidRDefault="00E40EA6" w:rsidP="00E40EA6">
            <w:pPr>
              <w:numPr>
                <w:ilvl w:val="1"/>
                <w:numId w:val="25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ordnen Strukturen und Prozesse in räumliche Orientierungsraster auf lokaler, regionaler und globaler Maßstabsebene ein (SK6)</w:t>
            </w:r>
          </w:p>
          <w:p w14:paraId="1A51C0F8" w14:textId="070ACB43" w:rsidR="002B6D6F" w:rsidRPr="008A7D65" w:rsidRDefault="00E40EA6" w:rsidP="005203F1">
            <w:pPr>
              <w:pStyle w:val="Listenabsatz"/>
              <w:numPr>
                <w:ilvl w:val="0"/>
                <w:numId w:val="25"/>
              </w:numPr>
              <w:ind w:left="284"/>
              <w:rPr>
                <w:sz w:val="22"/>
                <w:szCs w:val="22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systematisieren geographische Prozesse und Strukturen mittels eines differenzierten Fachbegriffsnetzes (SK7)</w:t>
            </w:r>
            <w:r w:rsidR="005203F1">
              <w:rPr>
                <w:rFonts w:eastAsia="Times New Roman" w:cs="Times New Roman"/>
                <w:sz w:val="22"/>
                <w:szCs w:val="22"/>
                <w:lang w:eastAsia="de-DE"/>
              </w:rPr>
              <w:t>.</w:t>
            </w:r>
          </w:p>
        </w:tc>
      </w:tr>
      <w:tr w:rsidR="002B6D6F" w:rsidRPr="008A7D65" w14:paraId="3A061014" w14:textId="77777777" w:rsidTr="001A1CA6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9711C" w14:textId="77777777" w:rsidR="002B6D6F" w:rsidRPr="008A7D65" w:rsidRDefault="002B6D6F" w:rsidP="002B6D6F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Urteilskompetenz: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641C31BD" w14:textId="77777777" w:rsidR="00C838BD" w:rsidRPr="008A7D65" w:rsidRDefault="00C838BD" w:rsidP="00C838BD">
            <w:pPr>
              <w:numPr>
                <w:ilvl w:val="1"/>
                <w:numId w:val="26"/>
              </w:numPr>
              <w:tabs>
                <w:tab w:val="clear" w:pos="1440"/>
              </w:tabs>
              <w:spacing w:before="100" w:beforeAutospacing="1" w:after="100" w:afterAutospacing="1"/>
              <w:ind w:left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beurteilen komplexere raumbezogene Sachverhalte, Problemstellungen und Maßnahmen nach fachlichen Kriterien (UK1),</w:t>
            </w:r>
          </w:p>
          <w:p w14:paraId="28AD068A" w14:textId="77777777" w:rsidR="00C838BD" w:rsidRPr="008A7D65" w:rsidRDefault="00C838BD" w:rsidP="00C838BD">
            <w:pPr>
              <w:numPr>
                <w:ilvl w:val="1"/>
                <w:numId w:val="26"/>
              </w:numPr>
              <w:tabs>
                <w:tab w:val="clear" w:pos="1440"/>
              </w:tabs>
              <w:spacing w:before="100" w:beforeAutospacing="1" w:after="100" w:afterAutospacing="1"/>
              <w:ind w:left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bewerten komplexere raumbezogene Sachverhalte, Problemlagen und Maßnahmen unter expliziter Benennung und Anwendung der zu Grunde gelegten Wertmaßstäbe bzw. Werte und Normen (UK2),</w:t>
            </w:r>
          </w:p>
          <w:p w14:paraId="10E09EAC" w14:textId="77777777" w:rsidR="00C838BD" w:rsidRPr="008A7D65" w:rsidRDefault="00C838BD" w:rsidP="00C838BD">
            <w:pPr>
              <w:numPr>
                <w:ilvl w:val="1"/>
                <w:numId w:val="26"/>
              </w:numPr>
              <w:tabs>
                <w:tab w:val="clear" w:pos="1440"/>
              </w:tabs>
              <w:spacing w:before="100" w:beforeAutospacing="1" w:after="100" w:afterAutospacing="1"/>
              <w:ind w:left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bewerten unter Bezugnahme auf explizit genannte Wertmaßstäbe bzw. Werte und Normen unterschiedliche Handlungsweisen sowie ihr eigenes Verhalten hinsichtlich der daraus resultierenden räumlichen Folgen (UK3), </w:t>
            </w:r>
          </w:p>
          <w:p w14:paraId="1433EB5A" w14:textId="77777777" w:rsidR="00C838BD" w:rsidRPr="008A7D65" w:rsidRDefault="00C838BD" w:rsidP="00C838BD">
            <w:pPr>
              <w:numPr>
                <w:ilvl w:val="1"/>
                <w:numId w:val="26"/>
              </w:numPr>
              <w:tabs>
                <w:tab w:val="clear" w:pos="1440"/>
              </w:tabs>
              <w:spacing w:before="100" w:beforeAutospacing="1" w:after="100" w:afterAutospacing="1"/>
              <w:ind w:left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bewerten unterschiedliche Raumwahrnehmungen hinsichtlich ihrer Ursachen und setzen sie zur eigenen Wahrnehmung in Beziehung (UK4),</w:t>
            </w:r>
          </w:p>
          <w:p w14:paraId="5F40E267" w14:textId="77777777" w:rsidR="00C838BD" w:rsidRPr="008A7D65" w:rsidRDefault="00C838BD" w:rsidP="00C838BD">
            <w:pPr>
              <w:numPr>
                <w:ilvl w:val="1"/>
                <w:numId w:val="26"/>
              </w:numPr>
              <w:tabs>
                <w:tab w:val="clear" w:pos="1440"/>
              </w:tabs>
              <w:spacing w:before="100" w:beforeAutospacing="1" w:after="100" w:afterAutospacing="1"/>
              <w:ind w:left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erörtern die sich aus unvollständigen oder überkomplexen Informationen, Widersprüchen und Wahrscheinlichkeiten ergebenden Probleme bei der Beurteilung raumbezogener Sachverhalte (UK6),</w:t>
            </w:r>
          </w:p>
          <w:p w14:paraId="573A6A39" w14:textId="77777777" w:rsidR="00C838BD" w:rsidRPr="008A7D65" w:rsidRDefault="00C838BD" w:rsidP="00C838BD">
            <w:pPr>
              <w:numPr>
                <w:ilvl w:val="1"/>
                <w:numId w:val="26"/>
              </w:numPr>
              <w:tabs>
                <w:tab w:val="clear" w:pos="1440"/>
              </w:tabs>
              <w:spacing w:before="100" w:beforeAutospacing="1" w:after="100" w:afterAutospacing="1"/>
              <w:ind w:left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beurteilen mediale Präsentationen hinsichtlich ihrer Wirkungsabsicht sowie dahinter liegender Interessen und Möglichkeiten der Beeinflussung (UK7),</w:t>
            </w:r>
          </w:p>
          <w:p w14:paraId="1EA4F98B" w14:textId="442483C9" w:rsidR="002B6D6F" w:rsidRPr="008A7D65" w:rsidRDefault="00C838BD" w:rsidP="005203F1">
            <w:pPr>
              <w:numPr>
                <w:ilvl w:val="1"/>
                <w:numId w:val="26"/>
              </w:numPr>
              <w:tabs>
                <w:tab w:val="clear" w:pos="1440"/>
              </w:tabs>
              <w:spacing w:before="100" w:beforeAutospacing="1" w:after="100" w:afterAutospacing="1"/>
              <w:ind w:left="284"/>
              <w:rPr>
                <w:sz w:val="22"/>
                <w:szCs w:val="22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bewerten eigene Arbeitsergebnisse kritisch mit Bezug auf die zugrunde gelegte Fragestellung, den Arbeitsweg und die benutzten Quellen (UK8).</w:t>
            </w:r>
          </w:p>
        </w:tc>
      </w:tr>
      <w:tr w:rsidR="002B6D6F" w:rsidRPr="008A7D65" w14:paraId="26FB7406" w14:textId="77777777" w:rsidTr="001A1CA6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3AD27" w14:textId="77777777" w:rsidR="002B6D6F" w:rsidRPr="008A7D65" w:rsidRDefault="002B6D6F" w:rsidP="002B6D6F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Methodenkompetenz: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78DC0A69" w14:textId="77777777" w:rsidR="002B6D6F" w:rsidRPr="008A7D65" w:rsidRDefault="002B6D6F" w:rsidP="00223A5A">
            <w:pPr>
              <w:numPr>
                <w:ilvl w:val="0"/>
                <w:numId w:val="1"/>
              </w:numPr>
              <w:tabs>
                <w:tab w:val="num" w:pos="720"/>
              </w:tabs>
              <w:ind w:left="289" w:hanging="426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orientieren sich unmittelbar vor Ort und mittelbar mit Hilfe von physischen und thematischen Karten sowie digitalen Kartendiensten (MK1),</w:t>
            </w:r>
          </w:p>
          <w:p w14:paraId="2C885668" w14:textId="77777777" w:rsidR="002B6D6F" w:rsidRPr="008A7D65" w:rsidRDefault="002B6D6F" w:rsidP="00223A5A">
            <w:pPr>
              <w:numPr>
                <w:ilvl w:val="0"/>
                <w:numId w:val="1"/>
              </w:numPr>
              <w:tabs>
                <w:tab w:val="num" w:pos="720"/>
              </w:tabs>
              <w:ind w:left="289" w:hanging="426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 xml:space="preserve">stellen geographische Sachverhalte mündlich und schriftlich unter Verwendung der </w:t>
            </w:r>
            <w:r w:rsidRPr="008A7D65">
              <w:rPr>
                <w:sz w:val="22"/>
                <w:szCs w:val="22"/>
              </w:rPr>
              <w:lastRenderedPageBreak/>
              <w:t xml:space="preserve">Fachsprache problembezogen, sachlogisch strukturiert, aufgaben-, </w:t>
            </w:r>
            <w:proofErr w:type="spellStart"/>
            <w:r w:rsidRPr="008A7D65">
              <w:rPr>
                <w:sz w:val="22"/>
                <w:szCs w:val="22"/>
              </w:rPr>
              <w:t>operatoren</w:t>
            </w:r>
            <w:proofErr w:type="spellEnd"/>
            <w:r w:rsidRPr="008A7D65">
              <w:rPr>
                <w:sz w:val="22"/>
                <w:szCs w:val="22"/>
              </w:rPr>
              <w:t>- und materialbezogen und differenziert dar (MK6),</w:t>
            </w:r>
          </w:p>
          <w:p w14:paraId="42C8A8AB" w14:textId="6DA697F5" w:rsidR="002B6D6F" w:rsidRPr="008A7D65" w:rsidRDefault="002B6D6F" w:rsidP="00223A5A">
            <w:pPr>
              <w:numPr>
                <w:ilvl w:val="0"/>
                <w:numId w:val="1"/>
              </w:numPr>
              <w:tabs>
                <w:tab w:val="num" w:pos="720"/>
              </w:tabs>
              <w:ind w:left="289" w:hanging="426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belegen schriftliche und mündliche Aussagen durch angemessene und korrekte Materialverweise und Materialzitate (MK7)</w:t>
            </w:r>
          </w:p>
        </w:tc>
      </w:tr>
      <w:tr w:rsidR="002B6D6F" w:rsidRPr="008A7D65" w14:paraId="73B4FC8A" w14:textId="77777777" w:rsidTr="001A1CA6"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179EE419" w14:textId="77777777" w:rsidR="002B6D6F" w:rsidRPr="008A7D65" w:rsidRDefault="002B6D6F" w:rsidP="002B6D6F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lastRenderedPageBreak/>
              <w:t>Handlungskompetenz:</w:t>
            </w:r>
          </w:p>
        </w:tc>
        <w:tc>
          <w:tcPr>
            <w:tcW w:w="8271" w:type="dxa"/>
            <w:tcBorders>
              <w:top w:val="single" w:sz="4" w:space="0" w:color="auto"/>
            </w:tcBorders>
          </w:tcPr>
          <w:p w14:paraId="45A1455C" w14:textId="77777777" w:rsidR="002B6D6F" w:rsidRPr="008A7D65" w:rsidRDefault="002B6D6F" w:rsidP="00223A5A">
            <w:pPr>
              <w:numPr>
                <w:ilvl w:val="0"/>
                <w:numId w:val="1"/>
              </w:numPr>
              <w:ind w:left="289" w:hanging="426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präsentieren Arbeitsergebnisse zu komplexen raumbezogenen Sachverhalten im Unterricht sach-, problem- und adressatenbezogen sowie fachsprachlich angemessen (HK1),</w:t>
            </w:r>
          </w:p>
          <w:p w14:paraId="56EEAFB0" w14:textId="77777777" w:rsidR="002B6D6F" w:rsidRPr="008A7D65" w:rsidRDefault="002B6D6F" w:rsidP="00223A5A">
            <w:pPr>
              <w:numPr>
                <w:ilvl w:val="0"/>
                <w:numId w:val="1"/>
              </w:numPr>
              <w:ind w:left="289" w:hanging="426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nehmen in Raumnutzungskonflikten unterschiedliche Perspektiven und Positionen ein und vertreten diese (HK 2),</w:t>
            </w:r>
          </w:p>
          <w:p w14:paraId="588B5126" w14:textId="559691CC" w:rsidR="002B6D6F" w:rsidRPr="008A7D65" w:rsidRDefault="002B6D6F" w:rsidP="00223A5A">
            <w:pPr>
              <w:numPr>
                <w:ilvl w:val="0"/>
                <w:numId w:val="1"/>
              </w:numPr>
              <w:ind w:left="289" w:hanging="426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entwickeln Lösungsansätze für komplexere raumbezogene Probleme (HK5).</w:t>
            </w:r>
          </w:p>
        </w:tc>
      </w:tr>
      <w:tr w:rsidR="002B6D6F" w:rsidRPr="008A7D65" w14:paraId="527C091C" w14:textId="77777777" w:rsidTr="001A1CA6">
        <w:tc>
          <w:tcPr>
            <w:tcW w:w="2405" w:type="dxa"/>
            <w:tcBorders>
              <w:left w:val="nil"/>
              <w:right w:val="nil"/>
            </w:tcBorders>
            <w:vAlign w:val="center"/>
          </w:tcPr>
          <w:p w14:paraId="01491CE4" w14:textId="77777777" w:rsidR="002B6D6F" w:rsidRPr="008A7D65" w:rsidRDefault="002B6D6F" w:rsidP="002B6D6F">
            <w:pPr>
              <w:rPr>
                <w:b/>
                <w:sz w:val="22"/>
                <w:szCs w:val="22"/>
              </w:rPr>
            </w:pPr>
          </w:p>
        </w:tc>
        <w:tc>
          <w:tcPr>
            <w:tcW w:w="8271" w:type="dxa"/>
            <w:tcBorders>
              <w:left w:val="nil"/>
              <w:right w:val="nil"/>
            </w:tcBorders>
          </w:tcPr>
          <w:p w14:paraId="6CE619E3" w14:textId="77777777" w:rsidR="002B6D6F" w:rsidRPr="008A7D65" w:rsidRDefault="002B6D6F" w:rsidP="002B6D6F">
            <w:pPr>
              <w:rPr>
                <w:sz w:val="22"/>
                <w:szCs w:val="22"/>
              </w:rPr>
            </w:pPr>
          </w:p>
        </w:tc>
      </w:tr>
      <w:tr w:rsidR="002B6D6F" w:rsidRPr="008A7D65" w14:paraId="1012CA72" w14:textId="77777777" w:rsidTr="001A1CA6">
        <w:tc>
          <w:tcPr>
            <w:tcW w:w="2405" w:type="dxa"/>
            <w:vAlign w:val="center"/>
          </w:tcPr>
          <w:p w14:paraId="7B764EE9" w14:textId="77777777" w:rsidR="002B6D6F" w:rsidRPr="008A7D65" w:rsidRDefault="002B6D6F" w:rsidP="002B6D6F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Zeitbedarf</w:t>
            </w:r>
          </w:p>
        </w:tc>
        <w:tc>
          <w:tcPr>
            <w:tcW w:w="8271" w:type="dxa"/>
          </w:tcPr>
          <w:p w14:paraId="04BE3563" w14:textId="17B830E2" w:rsidR="002B6D6F" w:rsidRPr="008A7D65" w:rsidRDefault="00FB62FF" w:rsidP="002B6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ca. 6 Std.</w:t>
            </w:r>
          </w:p>
        </w:tc>
      </w:tr>
    </w:tbl>
    <w:p w14:paraId="3BED22B9" w14:textId="77777777" w:rsidR="002B6D6F" w:rsidRPr="008A7D65" w:rsidRDefault="002B6D6F" w:rsidP="002B6D6F">
      <w:pPr>
        <w:rPr>
          <w:sz w:val="22"/>
          <w:szCs w:val="22"/>
        </w:rPr>
      </w:pPr>
    </w:p>
    <w:p w14:paraId="1359EC99" w14:textId="77777777" w:rsidR="002B6D6F" w:rsidRPr="008A7D65" w:rsidRDefault="002B6D6F" w:rsidP="002B6D6F">
      <w:pPr>
        <w:rPr>
          <w:sz w:val="22"/>
          <w:szCs w:val="22"/>
        </w:rPr>
      </w:pPr>
    </w:p>
    <w:p w14:paraId="6DBF0BF3" w14:textId="77777777" w:rsidR="002B6D6F" w:rsidRPr="008A7D65" w:rsidRDefault="002B6D6F" w:rsidP="002B6D6F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8271"/>
      </w:tblGrid>
      <w:tr w:rsidR="002B6D6F" w:rsidRPr="008A7D65" w14:paraId="6A066D6C" w14:textId="77777777" w:rsidTr="001A1CA6">
        <w:tc>
          <w:tcPr>
            <w:tcW w:w="2405" w:type="dxa"/>
            <w:vAlign w:val="center"/>
          </w:tcPr>
          <w:p w14:paraId="553A5BB1" w14:textId="77777777" w:rsidR="002B6D6F" w:rsidRPr="008A7D65" w:rsidRDefault="002B6D6F" w:rsidP="002B6D6F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 xml:space="preserve">Thema: </w:t>
            </w:r>
          </w:p>
        </w:tc>
        <w:tc>
          <w:tcPr>
            <w:tcW w:w="8271" w:type="dxa"/>
          </w:tcPr>
          <w:p w14:paraId="77D99306" w14:textId="77777777" w:rsidR="002B6D6F" w:rsidRDefault="002B6D6F" w:rsidP="00223A5A">
            <w:pPr>
              <w:rPr>
                <w:b/>
                <w:bCs/>
                <w:sz w:val="22"/>
                <w:szCs w:val="22"/>
              </w:rPr>
            </w:pPr>
            <w:r w:rsidRPr="008A7D65">
              <w:rPr>
                <w:b/>
                <w:bCs/>
                <w:sz w:val="22"/>
                <w:szCs w:val="22"/>
              </w:rPr>
              <w:t>Bevölkerungsentwicklung und Migration als Ursache räumlicher Probleme</w:t>
            </w:r>
          </w:p>
          <w:p w14:paraId="66872795" w14:textId="4CB932AA" w:rsidR="00223A5A" w:rsidRPr="008A7D65" w:rsidRDefault="00223A5A" w:rsidP="00223A5A">
            <w:pPr>
              <w:rPr>
                <w:sz w:val="22"/>
                <w:szCs w:val="22"/>
              </w:rPr>
            </w:pPr>
          </w:p>
        </w:tc>
      </w:tr>
      <w:tr w:rsidR="002B6D6F" w:rsidRPr="008A7D65" w14:paraId="56983FCC" w14:textId="77777777" w:rsidTr="001A1CA6">
        <w:tc>
          <w:tcPr>
            <w:tcW w:w="2405" w:type="dxa"/>
            <w:vAlign w:val="center"/>
          </w:tcPr>
          <w:p w14:paraId="13A0B076" w14:textId="77777777" w:rsidR="002B6D6F" w:rsidRPr="008A7D65" w:rsidRDefault="002B6D6F" w:rsidP="002B6D6F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Inhaltsfelder:</w:t>
            </w:r>
          </w:p>
        </w:tc>
        <w:tc>
          <w:tcPr>
            <w:tcW w:w="8271" w:type="dxa"/>
          </w:tcPr>
          <w:p w14:paraId="169E6BBF" w14:textId="77777777" w:rsidR="002B6D6F" w:rsidRPr="008A7D65" w:rsidRDefault="002B6D6F" w:rsidP="002B6D6F">
            <w:pPr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IF 6 (Unterschiedliche sozioökonomische Entwicklungsstände von Räumen)</w:t>
            </w:r>
          </w:p>
        </w:tc>
      </w:tr>
      <w:tr w:rsidR="002B6D6F" w:rsidRPr="008A7D65" w14:paraId="3A18138F" w14:textId="77777777" w:rsidTr="001A1CA6">
        <w:tc>
          <w:tcPr>
            <w:tcW w:w="2405" w:type="dxa"/>
            <w:vAlign w:val="center"/>
          </w:tcPr>
          <w:p w14:paraId="29D464E7" w14:textId="77777777" w:rsidR="002B6D6F" w:rsidRPr="008A7D65" w:rsidRDefault="002B6D6F" w:rsidP="002B6D6F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Inhaltliche Schwerpunkte:</w:t>
            </w:r>
          </w:p>
        </w:tc>
        <w:tc>
          <w:tcPr>
            <w:tcW w:w="8271" w:type="dxa"/>
          </w:tcPr>
          <w:p w14:paraId="48B422A2" w14:textId="77777777" w:rsidR="002B6D6F" w:rsidRPr="008A7D65" w:rsidRDefault="002B6D6F" w:rsidP="00223A5A">
            <w:pPr>
              <w:numPr>
                <w:ilvl w:val="0"/>
                <w:numId w:val="43"/>
              </w:numPr>
              <w:tabs>
                <w:tab w:val="clear" w:pos="720"/>
                <w:tab w:val="num" w:pos="430"/>
              </w:tabs>
              <w:ind w:left="289" w:hanging="289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 xml:space="preserve">Demographische Prozesse in ihrer Bedeutung für die Tragfähigkeit von Räumen </w:t>
            </w:r>
          </w:p>
          <w:p w14:paraId="68630733" w14:textId="50ABDC35" w:rsidR="002B6D6F" w:rsidRPr="008A7D65" w:rsidRDefault="002B6D6F" w:rsidP="00223A5A">
            <w:pPr>
              <w:numPr>
                <w:ilvl w:val="0"/>
                <w:numId w:val="43"/>
              </w:numPr>
              <w:tabs>
                <w:tab w:val="clear" w:pos="720"/>
                <w:tab w:val="num" w:pos="430"/>
              </w:tabs>
              <w:ind w:left="289" w:hanging="289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Merkmale und Ursachen räumlicher Disparitäten</w:t>
            </w:r>
          </w:p>
        </w:tc>
      </w:tr>
      <w:tr w:rsidR="002B6D6F" w:rsidRPr="008A7D65" w14:paraId="20FB7604" w14:textId="77777777" w:rsidTr="001A1CA6">
        <w:tc>
          <w:tcPr>
            <w:tcW w:w="10676" w:type="dxa"/>
            <w:gridSpan w:val="2"/>
            <w:tcBorders>
              <w:bottom w:val="single" w:sz="4" w:space="0" w:color="auto"/>
            </w:tcBorders>
            <w:vAlign w:val="center"/>
          </w:tcPr>
          <w:p w14:paraId="48B31B3B" w14:textId="77777777" w:rsidR="002B6D6F" w:rsidRPr="008A7D65" w:rsidRDefault="002B6D6F" w:rsidP="002B6D6F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 xml:space="preserve">Konkretisierte Kompetenzen: </w:t>
            </w:r>
          </w:p>
          <w:p w14:paraId="1A288ED0" w14:textId="77777777" w:rsidR="002B6D6F" w:rsidRPr="008A7D65" w:rsidRDefault="002B6D6F" w:rsidP="002B6D6F">
            <w:pPr>
              <w:rPr>
                <w:b/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Die Schülerinnen und Schüler...</w:t>
            </w:r>
          </w:p>
        </w:tc>
      </w:tr>
      <w:tr w:rsidR="002B6D6F" w:rsidRPr="008A7D65" w14:paraId="08A4676F" w14:textId="77777777" w:rsidTr="001A1CA6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B309F" w14:textId="77777777" w:rsidR="002B6D6F" w:rsidRPr="008A7D65" w:rsidRDefault="002B6D6F" w:rsidP="002B6D6F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Sachkompetenz: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3FA8FBC6" w14:textId="77777777" w:rsidR="00F27BEE" w:rsidRPr="008A7D65" w:rsidRDefault="00F27BEE" w:rsidP="00223A5A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erläutern anhand des Modells des demographischen Übergangs Unterschiede und Gemeinsamkeiten der demographischen Entwicklung zwischen Industrie- und Entwicklungsländern sowie daraus resultierende Folgen,</w:t>
            </w:r>
          </w:p>
          <w:p w14:paraId="7EB5344D" w14:textId="06853034" w:rsidR="002B6D6F" w:rsidRPr="008A7D65" w:rsidRDefault="00F27BEE" w:rsidP="00223A5A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sz w:val="22"/>
                <w:szCs w:val="22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erläutern sozioökonomische und räumliche Auswirkungen internationaler Migration</w:t>
            </w:r>
            <w:r w:rsidR="00223A5A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auf Herkunfts- und Zielgebiete.</w:t>
            </w:r>
          </w:p>
        </w:tc>
      </w:tr>
      <w:tr w:rsidR="002B6D6F" w:rsidRPr="008A7D65" w14:paraId="27FFC21F" w14:textId="77777777" w:rsidTr="001A1CA6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0D1BC" w14:textId="77777777" w:rsidR="002B6D6F" w:rsidRPr="008A7D65" w:rsidRDefault="002B6D6F" w:rsidP="002B6D6F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Urteilskompetenz: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21CBA66C" w14:textId="77777777" w:rsidR="001479F6" w:rsidRPr="008A7D65" w:rsidRDefault="001479F6" w:rsidP="00223A5A">
            <w:pPr>
              <w:numPr>
                <w:ilvl w:val="0"/>
                <w:numId w:val="36"/>
              </w:numPr>
              <w:tabs>
                <w:tab w:val="clear" w:pos="720"/>
              </w:tabs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bewerten Aussagemöglichkeiten und -grenzen demographischer Modelle,</w:t>
            </w:r>
          </w:p>
          <w:p w14:paraId="541AECEA" w14:textId="70EA4344" w:rsidR="002B6D6F" w:rsidRPr="008A7D65" w:rsidRDefault="001479F6" w:rsidP="00223A5A">
            <w:pPr>
              <w:numPr>
                <w:ilvl w:val="0"/>
                <w:numId w:val="36"/>
              </w:numPr>
              <w:tabs>
                <w:tab w:val="clear" w:pos="720"/>
              </w:tabs>
              <w:spacing w:before="100" w:beforeAutospacing="1" w:after="100" w:afterAutospacing="1"/>
              <w:ind w:left="289"/>
              <w:rPr>
                <w:sz w:val="22"/>
                <w:szCs w:val="22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erörtern Wechselwirkungen zwischen Tragfähigkeit, Er</w:t>
            </w:r>
            <w:r w:rsidR="00223A5A">
              <w:rPr>
                <w:rFonts w:eastAsia="Times New Roman" w:cs="Times New Roman"/>
                <w:sz w:val="22"/>
                <w:szCs w:val="22"/>
                <w:lang w:eastAsia="de-DE"/>
              </w:rPr>
              <w:t>nährungssicherung und Migration.</w:t>
            </w:r>
          </w:p>
        </w:tc>
      </w:tr>
      <w:tr w:rsidR="002B6D6F" w:rsidRPr="008A7D65" w14:paraId="39E20FA5" w14:textId="77777777" w:rsidTr="001A1CA6">
        <w:tc>
          <w:tcPr>
            <w:tcW w:w="10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6F56F" w14:textId="77777777" w:rsidR="002B6D6F" w:rsidRPr="008A7D65" w:rsidRDefault="002B6D6F" w:rsidP="002B6D6F">
            <w:pPr>
              <w:rPr>
                <w:b/>
                <w:sz w:val="22"/>
                <w:szCs w:val="22"/>
              </w:rPr>
            </w:pPr>
            <w:proofErr w:type="spellStart"/>
            <w:r w:rsidRPr="008A7D65">
              <w:rPr>
                <w:b/>
                <w:sz w:val="22"/>
                <w:szCs w:val="22"/>
              </w:rPr>
              <w:t>Fachschaftsspezifische</w:t>
            </w:r>
            <w:proofErr w:type="spellEnd"/>
            <w:r w:rsidRPr="008A7D65">
              <w:rPr>
                <w:b/>
                <w:sz w:val="22"/>
                <w:szCs w:val="22"/>
              </w:rPr>
              <w:t xml:space="preserve"> Absprachen zur unterrichtlichen Sequenzgestaltung:</w:t>
            </w:r>
          </w:p>
          <w:p w14:paraId="00C25275" w14:textId="66236BBB" w:rsidR="002B6D6F" w:rsidRPr="008A7D65" w:rsidRDefault="00223A5A" w:rsidP="002B6D6F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223A5A">
              <w:rPr>
                <w:color w:val="FF0000"/>
                <w:sz w:val="22"/>
                <w:szCs w:val="22"/>
              </w:rPr>
              <w:t>individuell schiebbare Sequenz</w:t>
            </w:r>
          </w:p>
        </w:tc>
      </w:tr>
      <w:tr w:rsidR="002B6D6F" w:rsidRPr="008A7D65" w14:paraId="6950A7DF" w14:textId="77777777" w:rsidTr="001A1CA6">
        <w:tc>
          <w:tcPr>
            <w:tcW w:w="10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F0F2D" w14:textId="77777777" w:rsidR="002B6D6F" w:rsidRPr="008A7D65" w:rsidRDefault="002B6D6F" w:rsidP="002B6D6F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Übergeordnete Kompetenzen:</w:t>
            </w:r>
          </w:p>
          <w:p w14:paraId="1575F54F" w14:textId="77777777" w:rsidR="002B6D6F" w:rsidRPr="008A7D65" w:rsidRDefault="002B6D6F" w:rsidP="002B6D6F">
            <w:pPr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Die Schülerinnen und Schüler...</w:t>
            </w:r>
          </w:p>
        </w:tc>
      </w:tr>
      <w:tr w:rsidR="002B6D6F" w:rsidRPr="008A7D65" w14:paraId="12BE1924" w14:textId="77777777" w:rsidTr="001A1CA6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4FD7D" w14:textId="77777777" w:rsidR="002B6D6F" w:rsidRPr="008A7D65" w:rsidRDefault="002B6D6F" w:rsidP="002B6D6F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Sachkompetenz: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37439B43" w14:textId="77777777" w:rsidR="00E40EA6" w:rsidRPr="008A7D65" w:rsidRDefault="00E40EA6" w:rsidP="00E40EA6">
            <w:pPr>
              <w:numPr>
                <w:ilvl w:val="1"/>
                <w:numId w:val="25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erläutern humangeographische Strukturen von Räumen unterschiedlicher Maßstabsebenen sowie unterschiedlichen Entwicklungsstandes und damit zusammen</w:t>
            </w: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softHyphen/>
              <w:t>hängende Disparitäten und Ver</w:t>
            </w: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softHyphen/>
              <w:t xml:space="preserve">flechtungen (SK3), </w:t>
            </w:r>
          </w:p>
          <w:p w14:paraId="37A83CC5" w14:textId="77777777" w:rsidR="00E40EA6" w:rsidRPr="008A7D65" w:rsidRDefault="00E40EA6" w:rsidP="00E40EA6">
            <w:pPr>
              <w:numPr>
                <w:ilvl w:val="1"/>
                <w:numId w:val="25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erklären räumliche Entwicklungsprozesse als Ergebnis von naturgeographischen Grundlagen, wirt</w:t>
            </w: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softHyphen/>
              <w:t>schaftlichen, demographischen, politischen und soziokulturellen Einflüssen (SK4),</w:t>
            </w:r>
          </w:p>
          <w:p w14:paraId="4C302CD4" w14:textId="77777777" w:rsidR="00E40EA6" w:rsidRPr="008A7D65" w:rsidRDefault="00E40EA6" w:rsidP="00E40EA6">
            <w:pPr>
              <w:numPr>
                <w:ilvl w:val="1"/>
                <w:numId w:val="25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erläutern unterschiedliche Raumnutzungsansprüche und -konflikte sowie Ansätze zu deren Lösung (SK5),</w:t>
            </w:r>
          </w:p>
          <w:p w14:paraId="6F34A3FE" w14:textId="77777777" w:rsidR="00E40EA6" w:rsidRPr="008A7D65" w:rsidRDefault="00E40EA6" w:rsidP="00E40EA6">
            <w:pPr>
              <w:numPr>
                <w:ilvl w:val="1"/>
                <w:numId w:val="25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ordnen Strukturen und Prozesse in räumliche Orientierungsraster auf lokaler, regionaler und globaler Maßstabsebene ein (SK6)</w:t>
            </w:r>
          </w:p>
          <w:p w14:paraId="2FBD7855" w14:textId="171B5F3F" w:rsidR="002B6D6F" w:rsidRPr="008A7D65" w:rsidRDefault="00E40EA6" w:rsidP="00223A5A">
            <w:pPr>
              <w:pStyle w:val="Listenabsatz"/>
              <w:numPr>
                <w:ilvl w:val="0"/>
                <w:numId w:val="25"/>
              </w:numPr>
              <w:ind w:left="284"/>
              <w:rPr>
                <w:sz w:val="22"/>
                <w:szCs w:val="22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systematisieren geographische Prozesse und Strukturen mittels eines differenzierten Fachbegriffsnetzes (SK7)</w:t>
            </w:r>
          </w:p>
        </w:tc>
      </w:tr>
      <w:tr w:rsidR="002B6D6F" w:rsidRPr="008A7D65" w14:paraId="3431AACC" w14:textId="77777777" w:rsidTr="001A1CA6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73FC3" w14:textId="77777777" w:rsidR="002B6D6F" w:rsidRPr="008A7D65" w:rsidRDefault="002B6D6F" w:rsidP="002B6D6F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Urteilskompetenz: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41FBDEE6" w14:textId="77777777" w:rsidR="00C838BD" w:rsidRPr="008A7D65" w:rsidRDefault="00C838BD" w:rsidP="00C838BD">
            <w:pPr>
              <w:numPr>
                <w:ilvl w:val="1"/>
                <w:numId w:val="26"/>
              </w:numPr>
              <w:tabs>
                <w:tab w:val="clear" w:pos="1440"/>
              </w:tabs>
              <w:spacing w:before="100" w:beforeAutospacing="1" w:after="100" w:afterAutospacing="1"/>
              <w:ind w:left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bewerten komplexere raumbezogene Sachverhalte, Problemlagen und Maßnahmen unter expliziter Benennung und Anwendung der zu Grunde gelegten Wertmaßstäbe bzw. Werte und Normen (UK2),</w:t>
            </w:r>
          </w:p>
          <w:p w14:paraId="76A2E2A3" w14:textId="77777777" w:rsidR="00C838BD" w:rsidRPr="008A7D65" w:rsidRDefault="00C838BD" w:rsidP="00C838BD">
            <w:pPr>
              <w:numPr>
                <w:ilvl w:val="1"/>
                <w:numId w:val="26"/>
              </w:numPr>
              <w:tabs>
                <w:tab w:val="clear" w:pos="1440"/>
              </w:tabs>
              <w:spacing w:before="100" w:beforeAutospacing="1" w:after="100" w:afterAutospacing="1"/>
              <w:ind w:left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bewerten unter Bezugnahme auf explizit genannte Wertmaßstäbe bzw. Werte und Normen unterschiedliche Handlungsweisen sowie ihr eigenes Verhalten hinsichtlich der daraus resultierenden räumlichen Folgen (UK3), </w:t>
            </w:r>
          </w:p>
          <w:p w14:paraId="61DD732F" w14:textId="77777777" w:rsidR="00C838BD" w:rsidRPr="008A7D65" w:rsidRDefault="00C838BD" w:rsidP="00C838BD">
            <w:pPr>
              <w:numPr>
                <w:ilvl w:val="1"/>
                <w:numId w:val="26"/>
              </w:numPr>
              <w:tabs>
                <w:tab w:val="clear" w:pos="1440"/>
              </w:tabs>
              <w:spacing w:before="100" w:beforeAutospacing="1" w:after="100" w:afterAutospacing="1"/>
              <w:ind w:left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bewerten unterschiedliche Raumwahrnehmungen hinsichtlich ihrer Ursachen und setzen sie zur eigenen Wahrnehmung in Beziehung (UK4),</w:t>
            </w:r>
          </w:p>
          <w:p w14:paraId="59B5F2D5" w14:textId="2B87AD02" w:rsidR="002B6D6F" w:rsidRPr="008A7D65" w:rsidRDefault="00C838BD" w:rsidP="00223A5A">
            <w:pPr>
              <w:numPr>
                <w:ilvl w:val="1"/>
                <w:numId w:val="26"/>
              </w:numPr>
              <w:tabs>
                <w:tab w:val="clear" w:pos="1440"/>
              </w:tabs>
              <w:spacing w:before="100" w:beforeAutospacing="1" w:after="100" w:afterAutospacing="1"/>
              <w:ind w:left="284"/>
              <w:rPr>
                <w:sz w:val="22"/>
                <w:szCs w:val="22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lastRenderedPageBreak/>
              <w:t>beurteilen mediale Präsentationen hinsichtlich ihrer Wirkungsabsicht sowie dahinter liegender Interessen und Möglichkeiten der Beeinflussung (UK7)</w:t>
            </w:r>
            <w:r w:rsidR="00223A5A">
              <w:rPr>
                <w:rFonts w:eastAsia="Times New Roman" w:cs="Times New Roman"/>
                <w:sz w:val="22"/>
                <w:szCs w:val="22"/>
                <w:lang w:eastAsia="de-DE"/>
              </w:rPr>
              <w:t>.</w:t>
            </w:r>
          </w:p>
        </w:tc>
      </w:tr>
      <w:tr w:rsidR="002B6D6F" w:rsidRPr="008A7D65" w14:paraId="73F8BBD2" w14:textId="77777777" w:rsidTr="001A1CA6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230A5" w14:textId="77777777" w:rsidR="002B6D6F" w:rsidRPr="008A7D65" w:rsidRDefault="002B6D6F" w:rsidP="002B6D6F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lastRenderedPageBreak/>
              <w:t>Methodenkompetenz: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67C1104B" w14:textId="77777777" w:rsidR="002B6D6F" w:rsidRPr="008A7D65" w:rsidRDefault="002B6D6F" w:rsidP="00223A5A">
            <w:pPr>
              <w:numPr>
                <w:ilvl w:val="0"/>
                <w:numId w:val="44"/>
              </w:numPr>
              <w:ind w:left="289" w:hanging="284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analysieren auch komplexere Darstellungs- und Arbeitsmittel (Karte, Bild, Film, statistische Angaben, Graphiken und Text) in Materialzusammenstellungen, um raumbezogene Hypothesen zu überprüfen (MK3),</w:t>
            </w:r>
          </w:p>
          <w:p w14:paraId="749AEBE1" w14:textId="77777777" w:rsidR="002B6D6F" w:rsidRPr="008A7D65" w:rsidRDefault="002B6D6F" w:rsidP="00223A5A">
            <w:pPr>
              <w:numPr>
                <w:ilvl w:val="0"/>
                <w:numId w:val="44"/>
              </w:numPr>
              <w:ind w:left="289" w:hanging="284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entnehmen Modellen allgemeingeographische Kernaussagen und vergleichen diese mit konkreten Raumbeispielen (MK4),</w:t>
            </w:r>
          </w:p>
          <w:p w14:paraId="2913B44D" w14:textId="6527395D" w:rsidR="002B6D6F" w:rsidRPr="008A7D65" w:rsidRDefault="002B6D6F" w:rsidP="00223A5A">
            <w:pPr>
              <w:numPr>
                <w:ilvl w:val="0"/>
                <w:numId w:val="44"/>
              </w:numPr>
              <w:ind w:left="289" w:hanging="284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stellen komplexe geographische Informationen graphisch dar (Kartenskizzen, Diagramme, Fließschemata/ Wirkungsgeflechte) (MK8)</w:t>
            </w:r>
          </w:p>
        </w:tc>
      </w:tr>
      <w:tr w:rsidR="002B6D6F" w:rsidRPr="008A7D65" w14:paraId="53787FF1" w14:textId="77777777" w:rsidTr="001A1CA6"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284A5CEE" w14:textId="77777777" w:rsidR="002B6D6F" w:rsidRPr="008A7D65" w:rsidRDefault="002B6D6F" w:rsidP="002B6D6F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Handlungskompetenz:</w:t>
            </w:r>
          </w:p>
        </w:tc>
        <w:tc>
          <w:tcPr>
            <w:tcW w:w="8271" w:type="dxa"/>
            <w:tcBorders>
              <w:top w:val="single" w:sz="4" w:space="0" w:color="auto"/>
            </w:tcBorders>
          </w:tcPr>
          <w:p w14:paraId="47DBD0D4" w14:textId="77777777" w:rsidR="002B6D6F" w:rsidRPr="008A7D65" w:rsidRDefault="002B6D6F" w:rsidP="00223A5A">
            <w:pPr>
              <w:numPr>
                <w:ilvl w:val="0"/>
                <w:numId w:val="44"/>
              </w:numPr>
              <w:ind w:left="289" w:hanging="284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vertreten argumentativ abgesichert in einer Simulation vorbereitete Rollen von Akteurinnen und Akteuren eines raumbezogenen Konfliktes und finden eine Kompromisslösung (HK4),</w:t>
            </w:r>
          </w:p>
          <w:p w14:paraId="00DA5842" w14:textId="2CD07EA0" w:rsidR="002B6D6F" w:rsidRPr="008A7D65" w:rsidRDefault="002B6D6F" w:rsidP="00223A5A">
            <w:pPr>
              <w:numPr>
                <w:ilvl w:val="0"/>
                <w:numId w:val="44"/>
              </w:numPr>
              <w:ind w:left="289" w:hanging="284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entwickeln Lösungsansätze für komplexere raumbezogene Probleme (HK5).</w:t>
            </w:r>
          </w:p>
        </w:tc>
      </w:tr>
      <w:tr w:rsidR="002B6D6F" w:rsidRPr="008A7D65" w14:paraId="2B399B1C" w14:textId="77777777" w:rsidTr="001A1CA6">
        <w:tc>
          <w:tcPr>
            <w:tcW w:w="2405" w:type="dxa"/>
            <w:tcBorders>
              <w:left w:val="nil"/>
              <w:right w:val="nil"/>
            </w:tcBorders>
            <w:vAlign w:val="center"/>
          </w:tcPr>
          <w:p w14:paraId="50D12195" w14:textId="77777777" w:rsidR="002B6D6F" w:rsidRPr="008A7D65" w:rsidRDefault="002B6D6F" w:rsidP="002B6D6F">
            <w:pPr>
              <w:rPr>
                <w:b/>
                <w:sz w:val="22"/>
                <w:szCs w:val="22"/>
              </w:rPr>
            </w:pPr>
          </w:p>
        </w:tc>
        <w:tc>
          <w:tcPr>
            <w:tcW w:w="8271" w:type="dxa"/>
            <w:tcBorders>
              <w:left w:val="nil"/>
              <w:right w:val="nil"/>
            </w:tcBorders>
          </w:tcPr>
          <w:p w14:paraId="02023F0E" w14:textId="77777777" w:rsidR="002B6D6F" w:rsidRPr="008A7D65" w:rsidRDefault="002B6D6F" w:rsidP="002B6D6F">
            <w:pPr>
              <w:rPr>
                <w:sz w:val="22"/>
                <w:szCs w:val="22"/>
              </w:rPr>
            </w:pPr>
          </w:p>
        </w:tc>
      </w:tr>
      <w:tr w:rsidR="002B6D6F" w:rsidRPr="008A7D65" w14:paraId="32371A5B" w14:textId="77777777" w:rsidTr="001A1CA6">
        <w:tc>
          <w:tcPr>
            <w:tcW w:w="2405" w:type="dxa"/>
            <w:vAlign w:val="center"/>
          </w:tcPr>
          <w:p w14:paraId="5C003C4B" w14:textId="77777777" w:rsidR="002B6D6F" w:rsidRPr="008A7D65" w:rsidRDefault="002B6D6F" w:rsidP="002B6D6F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Zeitbedarf</w:t>
            </w:r>
          </w:p>
        </w:tc>
        <w:tc>
          <w:tcPr>
            <w:tcW w:w="8271" w:type="dxa"/>
          </w:tcPr>
          <w:p w14:paraId="1015DFCB" w14:textId="24B0B418" w:rsidR="002B6D6F" w:rsidRPr="008A7D65" w:rsidRDefault="00FB62FF" w:rsidP="002B6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ca. 6</w:t>
            </w:r>
            <w:r w:rsidR="002B6D6F" w:rsidRPr="008A7D65">
              <w:rPr>
                <w:sz w:val="22"/>
                <w:szCs w:val="22"/>
              </w:rPr>
              <w:t xml:space="preserve"> Std</w:t>
            </w:r>
          </w:p>
        </w:tc>
      </w:tr>
    </w:tbl>
    <w:p w14:paraId="06FAE3F6" w14:textId="77777777" w:rsidR="002B6D6F" w:rsidRPr="008A7D65" w:rsidRDefault="002B6D6F" w:rsidP="002B6D6F">
      <w:pPr>
        <w:rPr>
          <w:sz w:val="22"/>
          <w:szCs w:val="22"/>
        </w:rPr>
      </w:pPr>
    </w:p>
    <w:p w14:paraId="195240F9" w14:textId="77777777" w:rsidR="00A0108B" w:rsidRPr="008A7D65" w:rsidRDefault="00A0108B" w:rsidP="00A0108B">
      <w:pPr>
        <w:rPr>
          <w:sz w:val="22"/>
          <w:szCs w:val="22"/>
        </w:rPr>
      </w:pPr>
    </w:p>
    <w:p w14:paraId="03935313" w14:textId="77777777" w:rsidR="00A0108B" w:rsidRPr="008A7D65" w:rsidRDefault="00A0108B" w:rsidP="00A0108B">
      <w:pPr>
        <w:rPr>
          <w:sz w:val="22"/>
          <w:szCs w:val="22"/>
        </w:rPr>
      </w:pPr>
    </w:p>
    <w:p w14:paraId="7952626D" w14:textId="77777777" w:rsidR="00A0108B" w:rsidRPr="008A7D65" w:rsidRDefault="00A0108B" w:rsidP="00A0108B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8271"/>
      </w:tblGrid>
      <w:tr w:rsidR="00A0108B" w:rsidRPr="008A7D65" w14:paraId="52A14A42" w14:textId="77777777" w:rsidTr="001A1CA6">
        <w:tc>
          <w:tcPr>
            <w:tcW w:w="2405" w:type="dxa"/>
            <w:vAlign w:val="center"/>
          </w:tcPr>
          <w:p w14:paraId="6896E1B6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 xml:space="preserve">Thema: </w:t>
            </w:r>
          </w:p>
        </w:tc>
        <w:tc>
          <w:tcPr>
            <w:tcW w:w="8271" w:type="dxa"/>
          </w:tcPr>
          <w:p w14:paraId="7F5DF587" w14:textId="3E138EBF" w:rsidR="00A0108B" w:rsidRPr="008A7D65" w:rsidRDefault="003B1A18" w:rsidP="001A1CA6">
            <w:pPr>
              <w:rPr>
                <w:sz w:val="22"/>
                <w:szCs w:val="22"/>
              </w:rPr>
            </w:pPr>
            <w:r w:rsidRPr="008A7D65">
              <w:rPr>
                <w:b/>
                <w:bCs/>
                <w:sz w:val="22"/>
                <w:szCs w:val="22"/>
              </w:rPr>
              <w:t>Dienstleistungen in ihrer Bedeutung für periphere und unterentwickelte Räume</w:t>
            </w:r>
          </w:p>
        </w:tc>
      </w:tr>
      <w:tr w:rsidR="00A0108B" w:rsidRPr="008A7D65" w14:paraId="4B9D0A87" w14:textId="77777777" w:rsidTr="001A1CA6">
        <w:tc>
          <w:tcPr>
            <w:tcW w:w="2405" w:type="dxa"/>
            <w:vAlign w:val="center"/>
          </w:tcPr>
          <w:p w14:paraId="10AA9687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Inhaltsfelder:</w:t>
            </w:r>
          </w:p>
        </w:tc>
        <w:tc>
          <w:tcPr>
            <w:tcW w:w="8271" w:type="dxa"/>
          </w:tcPr>
          <w:p w14:paraId="7B5D76A1" w14:textId="03F664A0" w:rsidR="00A0108B" w:rsidRPr="008A7D65" w:rsidRDefault="003B1A18" w:rsidP="001A1CA6">
            <w:pPr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IF 7 (Dienstleistungen in ihrer Bedeutung für Wirtschafts- und Beschäftigungsstrukturen)</w:t>
            </w:r>
          </w:p>
        </w:tc>
      </w:tr>
      <w:tr w:rsidR="00A0108B" w:rsidRPr="008A7D65" w14:paraId="267B66FD" w14:textId="77777777" w:rsidTr="001A1CA6">
        <w:tc>
          <w:tcPr>
            <w:tcW w:w="2405" w:type="dxa"/>
            <w:vAlign w:val="center"/>
          </w:tcPr>
          <w:p w14:paraId="62A9C99D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Inhaltliche Schwerpunkte:</w:t>
            </w:r>
          </w:p>
        </w:tc>
        <w:tc>
          <w:tcPr>
            <w:tcW w:w="8271" w:type="dxa"/>
          </w:tcPr>
          <w:p w14:paraId="26A86D72" w14:textId="0E79ED58" w:rsidR="00A0108B" w:rsidRPr="008A7D65" w:rsidRDefault="003B1A18" w:rsidP="001A1CA6">
            <w:pPr>
              <w:pStyle w:val="Listenabsatz"/>
              <w:numPr>
                <w:ilvl w:val="0"/>
                <w:numId w:val="1"/>
              </w:numPr>
              <w:ind w:left="289" w:hanging="284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Wirtschaftsfaktor Tourismus in seiner Bedeutung für unterschiedliche entwickelte Räume</w:t>
            </w:r>
          </w:p>
        </w:tc>
      </w:tr>
      <w:tr w:rsidR="00A0108B" w:rsidRPr="008A7D65" w14:paraId="3A4192D8" w14:textId="77777777" w:rsidTr="001A1CA6">
        <w:tc>
          <w:tcPr>
            <w:tcW w:w="10676" w:type="dxa"/>
            <w:gridSpan w:val="2"/>
            <w:tcBorders>
              <w:bottom w:val="single" w:sz="4" w:space="0" w:color="auto"/>
            </w:tcBorders>
            <w:vAlign w:val="center"/>
          </w:tcPr>
          <w:p w14:paraId="672AB0B4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 xml:space="preserve">Konkretisierte Kompetenzen: </w:t>
            </w:r>
          </w:p>
          <w:p w14:paraId="6BC9DD74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Die Schülerinnen und Schüler...</w:t>
            </w:r>
          </w:p>
        </w:tc>
      </w:tr>
      <w:tr w:rsidR="00A0108B" w:rsidRPr="008A7D65" w14:paraId="6A5FE203" w14:textId="77777777" w:rsidTr="001A1CA6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B2AEF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Sachkompetenz: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794C1E16" w14:textId="77777777" w:rsidR="00F27BEE" w:rsidRPr="008A7D65" w:rsidRDefault="00F27BEE" w:rsidP="00F27BEE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erläutern die naturräumliche und infrastrukturelle Ausstattung einer Tourismusregion sowie deren Wandel aufgrund der touristischen Nachfrage,</w:t>
            </w:r>
          </w:p>
          <w:p w14:paraId="782B1904" w14:textId="77777777" w:rsidR="00F27BEE" w:rsidRPr="008A7D65" w:rsidRDefault="00F27BEE" w:rsidP="00F27BEE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analysieren unter Einbezug eines einfachen Modells die Entwicklung einer touristischen Destination,</w:t>
            </w:r>
          </w:p>
          <w:p w14:paraId="419ACAB9" w14:textId="4054447A" w:rsidR="00A0108B" w:rsidRPr="008A7D65" w:rsidRDefault="00F27BEE" w:rsidP="00223A5A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sz w:val="22"/>
                <w:szCs w:val="22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ordnen Folgen unterschiedlicher Formen des Tourismus in das Dreieck der Nachhaltigkeit ein.</w:t>
            </w:r>
          </w:p>
        </w:tc>
      </w:tr>
      <w:tr w:rsidR="00A0108B" w:rsidRPr="008A7D65" w14:paraId="0CC01A9B" w14:textId="77777777" w:rsidTr="001A1CA6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E8B57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Urteilskompetenz: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4CF08EDB" w14:textId="77777777" w:rsidR="00B6745B" w:rsidRPr="008A7D65" w:rsidRDefault="00B6745B" w:rsidP="00B6745B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erörtern positive und negative Effekte einer touristisch geprägten Raumentwicklung,</w:t>
            </w:r>
          </w:p>
          <w:p w14:paraId="43A54DB0" w14:textId="77777777" w:rsidR="00B6745B" w:rsidRPr="008A7D65" w:rsidRDefault="00B6745B" w:rsidP="00B6745B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erörtern den Zielkonflikt zwischen wirtschaftlichem Wachstum durch Tourismus und nachhaltiger und sozial gerechter Entwicklung in Tourismusregionen,</w:t>
            </w:r>
          </w:p>
          <w:p w14:paraId="5AE48B47" w14:textId="7BD3E36B" w:rsidR="00A0108B" w:rsidRPr="008A7D65" w:rsidRDefault="00B6745B" w:rsidP="00223A5A">
            <w:pPr>
              <w:numPr>
                <w:ilvl w:val="0"/>
                <w:numId w:val="1"/>
              </w:numPr>
              <w:spacing w:before="100" w:beforeAutospacing="1" w:after="100" w:afterAutospacing="1"/>
              <w:ind w:left="289"/>
              <w:rPr>
                <w:sz w:val="22"/>
                <w:szCs w:val="22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bewerten ihr eigenes und fremdes Urlaubsverhalten hinsichtlich der damit verbundenen Folgen.</w:t>
            </w:r>
          </w:p>
        </w:tc>
      </w:tr>
      <w:tr w:rsidR="00A0108B" w:rsidRPr="008A7D65" w14:paraId="0C0F0BE0" w14:textId="77777777" w:rsidTr="001A1CA6">
        <w:tc>
          <w:tcPr>
            <w:tcW w:w="10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970CB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  <w:proofErr w:type="spellStart"/>
            <w:r w:rsidRPr="008A7D65">
              <w:rPr>
                <w:b/>
                <w:sz w:val="22"/>
                <w:szCs w:val="22"/>
              </w:rPr>
              <w:t>Fachschaftsspezifische</w:t>
            </w:r>
            <w:proofErr w:type="spellEnd"/>
            <w:r w:rsidRPr="008A7D65">
              <w:rPr>
                <w:b/>
                <w:sz w:val="22"/>
                <w:szCs w:val="22"/>
              </w:rPr>
              <w:t xml:space="preserve"> Absprachen zur unterrichtlichen Sequenzgestaltung:</w:t>
            </w:r>
          </w:p>
          <w:p w14:paraId="0AF8F657" w14:textId="0AC87DAE" w:rsidR="00A0108B" w:rsidRPr="008A7D65" w:rsidRDefault="00223A5A" w:rsidP="001A1CA6">
            <w:pPr>
              <w:pStyle w:val="Listenabsatz"/>
              <w:numPr>
                <w:ilvl w:val="1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Vorlaufer</w:t>
            </w:r>
            <w:proofErr w:type="spellEnd"/>
            <w:r>
              <w:rPr>
                <w:sz w:val="22"/>
                <w:szCs w:val="22"/>
              </w:rPr>
              <w:t xml:space="preserve"> (LK)</w:t>
            </w:r>
          </w:p>
        </w:tc>
      </w:tr>
      <w:tr w:rsidR="00A0108B" w:rsidRPr="008A7D65" w14:paraId="106C91DA" w14:textId="77777777" w:rsidTr="001A1CA6">
        <w:tc>
          <w:tcPr>
            <w:tcW w:w="10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7408E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Übergeordnete Kompetenzen:</w:t>
            </w:r>
          </w:p>
          <w:p w14:paraId="2084598F" w14:textId="77777777" w:rsidR="00A0108B" w:rsidRPr="008A7D65" w:rsidRDefault="00A0108B" w:rsidP="001A1CA6">
            <w:pPr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Die Schülerinnen und Schüler...</w:t>
            </w:r>
          </w:p>
        </w:tc>
      </w:tr>
      <w:tr w:rsidR="00A0108B" w:rsidRPr="008A7D65" w14:paraId="53C25DF1" w14:textId="77777777" w:rsidTr="001A1CA6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415F0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Sachkompetenz: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5C286BAF" w14:textId="77777777" w:rsidR="00E40EA6" w:rsidRPr="008A7D65" w:rsidRDefault="00E40EA6" w:rsidP="00E40EA6">
            <w:pPr>
              <w:numPr>
                <w:ilvl w:val="1"/>
                <w:numId w:val="25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beschreiben das Zusammenwirken von Geofaktoren als System sowie deren Einfluss auf den menschlichen Lebensraum (SK1),</w:t>
            </w:r>
          </w:p>
          <w:p w14:paraId="15B7FA49" w14:textId="77777777" w:rsidR="00E40EA6" w:rsidRPr="008A7D65" w:rsidRDefault="00E40EA6" w:rsidP="00E40EA6">
            <w:pPr>
              <w:numPr>
                <w:ilvl w:val="1"/>
                <w:numId w:val="25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analysieren Wirkungen und Folgen von Eingriffen des Menschen in das Geofaktorengefüge (SK2),</w:t>
            </w:r>
          </w:p>
          <w:p w14:paraId="4E09709A" w14:textId="77777777" w:rsidR="00E40EA6" w:rsidRPr="008A7D65" w:rsidRDefault="00E40EA6" w:rsidP="00E40EA6">
            <w:pPr>
              <w:numPr>
                <w:ilvl w:val="1"/>
                <w:numId w:val="25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erläutern humangeographische Strukturen von Räumen unterschiedlicher Maßstabsebenen sowie unterschiedlichen Entwicklungsstandes und damit zusammen</w:t>
            </w: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softHyphen/>
              <w:t>hängende Disparitäten und Ver</w:t>
            </w: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softHyphen/>
              <w:t xml:space="preserve">flechtungen (SK3), </w:t>
            </w:r>
          </w:p>
          <w:p w14:paraId="5B31929E" w14:textId="77777777" w:rsidR="00E40EA6" w:rsidRPr="008A7D65" w:rsidRDefault="00E40EA6" w:rsidP="00E40EA6">
            <w:pPr>
              <w:numPr>
                <w:ilvl w:val="1"/>
                <w:numId w:val="25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erklären räumliche Entwicklungsprozesse als Ergebnis von naturgeographischen Grundlagen, wirt</w:t>
            </w: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softHyphen/>
              <w:t>schaftlichen, demographischen, politischen und soziokulturellen Einflüssen (SK4),</w:t>
            </w:r>
          </w:p>
          <w:p w14:paraId="17D2ACF7" w14:textId="77777777" w:rsidR="00E40EA6" w:rsidRPr="008A7D65" w:rsidRDefault="00E40EA6" w:rsidP="00E40EA6">
            <w:pPr>
              <w:numPr>
                <w:ilvl w:val="1"/>
                <w:numId w:val="25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erläutern unterschiedliche Raumnutzungsansprüche und -konflikte sowie Ansätze zu deren Lösung (SK5),</w:t>
            </w:r>
          </w:p>
          <w:p w14:paraId="084232FC" w14:textId="77777777" w:rsidR="00E40EA6" w:rsidRPr="008A7D65" w:rsidRDefault="00E40EA6" w:rsidP="00E40EA6">
            <w:pPr>
              <w:numPr>
                <w:ilvl w:val="1"/>
                <w:numId w:val="25"/>
              </w:numPr>
              <w:spacing w:before="100" w:beforeAutospacing="1" w:after="100" w:afterAutospacing="1"/>
              <w:ind w:left="289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ordnen Strukturen und Prozesse in räumliche Orientierungsraster auf lokaler, </w:t>
            </w: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lastRenderedPageBreak/>
              <w:t>regionaler und globaler Maßstabsebene ein (SK6)</w:t>
            </w:r>
          </w:p>
          <w:p w14:paraId="736A6570" w14:textId="488A2ECA" w:rsidR="00A0108B" w:rsidRPr="008A7D65" w:rsidRDefault="00E40EA6" w:rsidP="00223A5A">
            <w:pPr>
              <w:pStyle w:val="Listenabsatz"/>
              <w:numPr>
                <w:ilvl w:val="0"/>
                <w:numId w:val="25"/>
              </w:numPr>
              <w:ind w:left="284"/>
              <w:rPr>
                <w:sz w:val="22"/>
                <w:szCs w:val="22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systematisieren geographische Prozesse und Strukturen mittels eines differenzierten Fachbegriffsnetzes (SK7)</w:t>
            </w:r>
          </w:p>
        </w:tc>
      </w:tr>
      <w:tr w:rsidR="00A0108B" w:rsidRPr="008A7D65" w14:paraId="1D7BB535" w14:textId="77777777" w:rsidTr="001A1CA6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AC1E3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lastRenderedPageBreak/>
              <w:t>Urteilskompetenz: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37F57002" w14:textId="77777777" w:rsidR="00C838BD" w:rsidRPr="008A7D65" w:rsidRDefault="00C838BD" w:rsidP="00C838BD">
            <w:pPr>
              <w:numPr>
                <w:ilvl w:val="1"/>
                <w:numId w:val="26"/>
              </w:numPr>
              <w:tabs>
                <w:tab w:val="clear" w:pos="1440"/>
              </w:tabs>
              <w:spacing w:before="100" w:beforeAutospacing="1" w:after="100" w:afterAutospacing="1"/>
              <w:ind w:left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beurteilen komplexere raumbezogene Sachverhalte, Problemstellungen und Maßnahmen nach fachlichen Kriterien (UK1),</w:t>
            </w:r>
          </w:p>
          <w:p w14:paraId="11F8B822" w14:textId="77777777" w:rsidR="00C838BD" w:rsidRPr="008A7D65" w:rsidRDefault="00C838BD" w:rsidP="00C838BD">
            <w:pPr>
              <w:numPr>
                <w:ilvl w:val="1"/>
                <w:numId w:val="26"/>
              </w:numPr>
              <w:tabs>
                <w:tab w:val="clear" w:pos="1440"/>
              </w:tabs>
              <w:spacing w:before="100" w:beforeAutospacing="1" w:after="100" w:afterAutospacing="1"/>
              <w:ind w:left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bewerten unter Bezugnahme auf explizit genannte Wertmaßstäbe bzw. Werte und Normen unterschiedliche Handlungsweisen sowie ihr eigenes Verhalten hinsichtlich der daraus resultierenden räumlichen Folgen (UK3), </w:t>
            </w:r>
          </w:p>
          <w:p w14:paraId="0DBCA46E" w14:textId="77777777" w:rsidR="00C838BD" w:rsidRPr="008A7D65" w:rsidRDefault="00C838BD" w:rsidP="00C838BD">
            <w:pPr>
              <w:numPr>
                <w:ilvl w:val="1"/>
                <w:numId w:val="26"/>
              </w:numPr>
              <w:tabs>
                <w:tab w:val="clear" w:pos="1440"/>
              </w:tabs>
              <w:spacing w:before="100" w:beforeAutospacing="1" w:after="100" w:afterAutospacing="1"/>
              <w:ind w:left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bewerten unterschiedliche Raumwahrnehmungen hinsichtlich ihrer Ursachen und setzen sie zur eigenen Wahrnehmung in Beziehung (UK4),</w:t>
            </w:r>
          </w:p>
          <w:p w14:paraId="660D0B69" w14:textId="1DFD0C1E" w:rsidR="00A0108B" w:rsidRPr="008A7D65" w:rsidRDefault="00C838BD" w:rsidP="00481D5E">
            <w:pPr>
              <w:numPr>
                <w:ilvl w:val="1"/>
                <w:numId w:val="26"/>
              </w:numPr>
              <w:tabs>
                <w:tab w:val="clear" w:pos="1440"/>
              </w:tabs>
              <w:spacing w:before="100" w:beforeAutospacing="1" w:after="100" w:afterAutospacing="1"/>
              <w:ind w:left="284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bewerten die Aussagekraft von unterschiedlichen Darstellungs- und Arbeitsmitteln sowie von Modellen zur Beantwortung von Fragen und prüfen ihre Relevanz für die Erschließung der räumliche</w:t>
            </w:r>
            <w:r w:rsidR="00481D5E" w:rsidRPr="008A7D65">
              <w:rPr>
                <w:rFonts w:eastAsia="Times New Roman" w:cs="Times New Roman"/>
                <w:sz w:val="22"/>
                <w:szCs w:val="22"/>
                <w:lang w:eastAsia="de-DE"/>
              </w:rPr>
              <w:t>n Strukturen und Prozesse (UK5)</w:t>
            </w:r>
          </w:p>
        </w:tc>
      </w:tr>
      <w:tr w:rsidR="00A0108B" w:rsidRPr="008A7D65" w14:paraId="1BDEBBB7" w14:textId="77777777" w:rsidTr="001A1CA6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3619C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Methodenkompetenz: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</w:tcPr>
          <w:p w14:paraId="5E8873F5" w14:textId="77777777" w:rsidR="003B1A18" w:rsidRPr="008A7D65" w:rsidRDefault="003B1A18" w:rsidP="003B1A18">
            <w:pPr>
              <w:pStyle w:val="Listenabsatz"/>
              <w:numPr>
                <w:ilvl w:val="0"/>
                <w:numId w:val="1"/>
              </w:numPr>
              <w:ind w:left="289" w:hanging="284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analysieren auch komplexere Darstellungs- und Arbeitsmittel (Karte, Bild, Film, statistische Angaben, Graphiken und Text) in Materialzusammenstellungen, um raumbezogene Hypothesen zu überprüfen (MK3),</w:t>
            </w:r>
          </w:p>
          <w:p w14:paraId="33D56DA6" w14:textId="77777777" w:rsidR="003B1A18" w:rsidRPr="008A7D65" w:rsidRDefault="003B1A18" w:rsidP="003B1A18">
            <w:pPr>
              <w:pStyle w:val="Listenabsatz"/>
              <w:numPr>
                <w:ilvl w:val="0"/>
                <w:numId w:val="1"/>
              </w:numPr>
              <w:ind w:left="289" w:hanging="284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entnehmen Modellen allgemeingeographische Kernaussagen und vergleichen diese mit konkreten Raumbeispielen (MK4),</w:t>
            </w:r>
          </w:p>
          <w:p w14:paraId="1DDC4582" w14:textId="77777777" w:rsidR="003B1A18" w:rsidRPr="008A7D65" w:rsidRDefault="003B1A18" w:rsidP="003B1A18">
            <w:pPr>
              <w:pStyle w:val="Listenabsatz"/>
              <w:numPr>
                <w:ilvl w:val="0"/>
                <w:numId w:val="1"/>
              </w:numPr>
              <w:ind w:left="289" w:hanging="284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 xml:space="preserve">stellen geographische Sachverhalte mündlich und schriftlich unter Verwendung der Fachsprache problembezogen, sachlogisch strukturiert, aufgaben-, </w:t>
            </w:r>
            <w:proofErr w:type="spellStart"/>
            <w:r w:rsidRPr="008A7D65">
              <w:rPr>
                <w:sz w:val="22"/>
                <w:szCs w:val="22"/>
              </w:rPr>
              <w:t>operatoren</w:t>
            </w:r>
            <w:proofErr w:type="spellEnd"/>
            <w:r w:rsidRPr="008A7D65">
              <w:rPr>
                <w:sz w:val="22"/>
                <w:szCs w:val="22"/>
              </w:rPr>
              <w:t>- und materialbezogen und differenziert dar (MK6),</w:t>
            </w:r>
          </w:p>
          <w:p w14:paraId="07246FB9" w14:textId="2FE037B1" w:rsidR="00A0108B" w:rsidRPr="008A7D65" w:rsidRDefault="003B1A18" w:rsidP="003B1A18">
            <w:pPr>
              <w:pStyle w:val="Listenabsatz"/>
              <w:numPr>
                <w:ilvl w:val="0"/>
                <w:numId w:val="1"/>
              </w:numPr>
              <w:ind w:left="289" w:hanging="284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stellen komplexe geographische Informationen graphisch dar (Kartenskizzen, Diagramme, Fließschemata/ Wirkungsgeflechte) (MK8)</w:t>
            </w:r>
          </w:p>
        </w:tc>
      </w:tr>
      <w:tr w:rsidR="00A0108B" w:rsidRPr="008A7D65" w14:paraId="69B81745" w14:textId="77777777" w:rsidTr="001A1CA6"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4AD4151A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Handlungskompetenz:</w:t>
            </w:r>
          </w:p>
        </w:tc>
        <w:tc>
          <w:tcPr>
            <w:tcW w:w="8271" w:type="dxa"/>
            <w:tcBorders>
              <w:top w:val="single" w:sz="4" w:space="0" w:color="auto"/>
            </w:tcBorders>
          </w:tcPr>
          <w:p w14:paraId="453A5412" w14:textId="3762557A" w:rsidR="00A0108B" w:rsidRPr="008A7D65" w:rsidRDefault="003B1A18" w:rsidP="001A1CA6">
            <w:pPr>
              <w:pStyle w:val="Listenabsatz"/>
              <w:numPr>
                <w:ilvl w:val="0"/>
                <w:numId w:val="1"/>
              </w:numPr>
              <w:ind w:left="289" w:hanging="284"/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nehmen in Raumnutzungskonflikten unterschiedliche Perspektiven und Positionen ein und vertreten diese (HK 2).</w:t>
            </w:r>
          </w:p>
        </w:tc>
      </w:tr>
      <w:tr w:rsidR="00A0108B" w:rsidRPr="008A7D65" w14:paraId="6EF12826" w14:textId="77777777" w:rsidTr="001A1CA6">
        <w:tc>
          <w:tcPr>
            <w:tcW w:w="2405" w:type="dxa"/>
            <w:tcBorders>
              <w:left w:val="nil"/>
              <w:right w:val="nil"/>
            </w:tcBorders>
            <w:vAlign w:val="center"/>
          </w:tcPr>
          <w:p w14:paraId="56619F03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</w:p>
        </w:tc>
        <w:tc>
          <w:tcPr>
            <w:tcW w:w="8271" w:type="dxa"/>
            <w:tcBorders>
              <w:left w:val="nil"/>
              <w:right w:val="nil"/>
            </w:tcBorders>
          </w:tcPr>
          <w:p w14:paraId="7A1E13F9" w14:textId="77777777" w:rsidR="00A0108B" w:rsidRPr="008A7D65" w:rsidRDefault="00A0108B" w:rsidP="001A1CA6">
            <w:pPr>
              <w:rPr>
                <w:sz w:val="22"/>
                <w:szCs w:val="22"/>
              </w:rPr>
            </w:pPr>
          </w:p>
        </w:tc>
      </w:tr>
      <w:tr w:rsidR="00A0108B" w:rsidRPr="008A7D65" w14:paraId="15F85FCD" w14:textId="77777777" w:rsidTr="001A1CA6">
        <w:tc>
          <w:tcPr>
            <w:tcW w:w="2405" w:type="dxa"/>
            <w:vAlign w:val="center"/>
          </w:tcPr>
          <w:p w14:paraId="349E1AD6" w14:textId="77777777" w:rsidR="00A0108B" w:rsidRPr="008A7D65" w:rsidRDefault="00A0108B" w:rsidP="001A1CA6">
            <w:pPr>
              <w:rPr>
                <w:b/>
                <w:sz w:val="22"/>
                <w:szCs w:val="22"/>
              </w:rPr>
            </w:pPr>
            <w:r w:rsidRPr="008A7D65">
              <w:rPr>
                <w:b/>
                <w:sz w:val="22"/>
                <w:szCs w:val="22"/>
              </w:rPr>
              <w:t>Zeitbedarf</w:t>
            </w:r>
          </w:p>
        </w:tc>
        <w:tc>
          <w:tcPr>
            <w:tcW w:w="8271" w:type="dxa"/>
          </w:tcPr>
          <w:p w14:paraId="30786646" w14:textId="7E1E939C" w:rsidR="00A0108B" w:rsidRPr="008A7D65" w:rsidRDefault="003B1A18" w:rsidP="001A1CA6">
            <w:pPr>
              <w:rPr>
                <w:sz w:val="22"/>
                <w:szCs w:val="22"/>
              </w:rPr>
            </w:pPr>
            <w:r w:rsidRPr="008A7D65">
              <w:rPr>
                <w:sz w:val="22"/>
                <w:szCs w:val="22"/>
              </w:rPr>
              <w:t>ca. 8 Std.</w:t>
            </w:r>
          </w:p>
        </w:tc>
      </w:tr>
    </w:tbl>
    <w:p w14:paraId="7480032D" w14:textId="77777777" w:rsidR="00A0108B" w:rsidRPr="008A7D65" w:rsidRDefault="00A0108B" w:rsidP="00A0108B">
      <w:pPr>
        <w:rPr>
          <w:sz w:val="22"/>
          <w:szCs w:val="22"/>
        </w:rPr>
      </w:pPr>
    </w:p>
    <w:sectPr w:rsidR="00A0108B" w:rsidRPr="008A7D65" w:rsidSect="00A6644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64AF"/>
    <w:multiLevelType w:val="multilevel"/>
    <w:tmpl w:val="D40E9DA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8108B"/>
    <w:multiLevelType w:val="multilevel"/>
    <w:tmpl w:val="AFB0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61036"/>
    <w:multiLevelType w:val="multilevel"/>
    <w:tmpl w:val="2D324DA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E21F9"/>
    <w:multiLevelType w:val="multilevel"/>
    <w:tmpl w:val="096C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1022E"/>
    <w:multiLevelType w:val="multilevel"/>
    <w:tmpl w:val="A5D4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4B4C95"/>
    <w:multiLevelType w:val="multilevel"/>
    <w:tmpl w:val="89E4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372762"/>
    <w:multiLevelType w:val="multilevel"/>
    <w:tmpl w:val="096E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842464"/>
    <w:multiLevelType w:val="multilevel"/>
    <w:tmpl w:val="7432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D68F4"/>
    <w:multiLevelType w:val="hybridMultilevel"/>
    <w:tmpl w:val="D5140B2C"/>
    <w:lvl w:ilvl="0" w:tplc="0D3E49BA">
      <w:start w:val="5"/>
      <w:numFmt w:val="bullet"/>
      <w:lvlText w:val="-"/>
      <w:lvlJc w:val="left"/>
      <w:pPr>
        <w:ind w:left="78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C687D5F"/>
    <w:multiLevelType w:val="multilevel"/>
    <w:tmpl w:val="045A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7E5213"/>
    <w:multiLevelType w:val="multilevel"/>
    <w:tmpl w:val="D93E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AE40A1"/>
    <w:multiLevelType w:val="multilevel"/>
    <w:tmpl w:val="4476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CD3172"/>
    <w:multiLevelType w:val="hybridMultilevel"/>
    <w:tmpl w:val="20BE5F0A"/>
    <w:lvl w:ilvl="0" w:tplc="0D3E49BA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323520"/>
    <w:multiLevelType w:val="multilevel"/>
    <w:tmpl w:val="9B34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13001A"/>
    <w:multiLevelType w:val="multilevel"/>
    <w:tmpl w:val="1E1A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1E16B4"/>
    <w:multiLevelType w:val="multilevel"/>
    <w:tmpl w:val="4C34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684715"/>
    <w:multiLevelType w:val="multilevel"/>
    <w:tmpl w:val="4C42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EE7A82"/>
    <w:multiLevelType w:val="multilevel"/>
    <w:tmpl w:val="5736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EastAsia" w:hAnsi="Calibri" w:cstheme="minorBid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710DD7"/>
    <w:multiLevelType w:val="hybridMultilevel"/>
    <w:tmpl w:val="3B42B712"/>
    <w:lvl w:ilvl="0" w:tplc="0D3E49BA">
      <w:start w:val="5"/>
      <w:numFmt w:val="bullet"/>
      <w:lvlText w:val="-"/>
      <w:lvlJc w:val="left"/>
      <w:pPr>
        <w:ind w:left="780" w:hanging="360"/>
      </w:pPr>
      <w:rPr>
        <w:rFonts w:ascii="Calibri" w:eastAsiaTheme="minorEastAsia" w:hAnsi="Calibri" w:cstheme="minorBidi" w:hint="default"/>
      </w:rPr>
    </w:lvl>
    <w:lvl w:ilvl="1" w:tplc="0D3E49BA">
      <w:start w:val="5"/>
      <w:numFmt w:val="bullet"/>
      <w:lvlText w:val="-"/>
      <w:lvlJc w:val="left"/>
      <w:pPr>
        <w:ind w:left="150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D7D281E"/>
    <w:multiLevelType w:val="multilevel"/>
    <w:tmpl w:val="7866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F7383B"/>
    <w:multiLevelType w:val="multilevel"/>
    <w:tmpl w:val="FC7A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1C6967"/>
    <w:multiLevelType w:val="multilevel"/>
    <w:tmpl w:val="E142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997CE5"/>
    <w:multiLevelType w:val="hybridMultilevel"/>
    <w:tmpl w:val="6F0232B4"/>
    <w:lvl w:ilvl="0" w:tplc="A87C0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9273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3A7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9E86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5EB0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4C81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EE0B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187D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0847E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BF738F"/>
    <w:multiLevelType w:val="multilevel"/>
    <w:tmpl w:val="EE7C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CE1DA6"/>
    <w:multiLevelType w:val="multilevel"/>
    <w:tmpl w:val="1D0E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1820CB"/>
    <w:multiLevelType w:val="multilevel"/>
    <w:tmpl w:val="9412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2F20BF"/>
    <w:multiLevelType w:val="multilevel"/>
    <w:tmpl w:val="01B2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566104"/>
    <w:multiLevelType w:val="multilevel"/>
    <w:tmpl w:val="2828CBC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8468DA"/>
    <w:multiLevelType w:val="multilevel"/>
    <w:tmpl w:val="739E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8F10EC"/>
    <w:multiLevelType w:val="multilevel"/>
    <w:tmpl w:val="D562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61150D"/>
    <w:multiLevelType w:val="multilevel"/>
    <w:tmpl w:val="9BC0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75396D"/>
    <w:multiLevelType w:val="multilevel"/>
    <w:tmpl w:val="87BE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1D7EC5"/>
    <w:multiLevelType w:val="multilevel"/>
    <w:tmpl w:val="5266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EastAsia" w:hAnsi="Calibri" w:cstheme="minorBid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8F7029"/>
    <w:multiLevelType w:val="multilevel"/>
    <w:tmpl w:val="4EF2F2E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BD4268"/>
    <w:multiLevelType w:val="multilevel"/>
    <w:tmpl w:val="B0B2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5B4467"/>
    <w:multiLevelType w:val="multilevel"/>
    <w:tmpl w:val="A958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7946C2"/>
    <w:multiLevelType w:val="hybridMultilevel"/>
    <w:tmpl w:val="A866CBE2"/>
    <w:lvl w:ilvl="0" w:tplc="0D3E49B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D061D5"/>
    <w:multiLevelType w:val="hybridMultilevel"/>
    <w:tmpl w:val="0E041F6A"/>
    <w:lvl w:ilvl="0" w:tplc="890AE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B2B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622B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4C861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70AE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0A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066F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B874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C18B2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887567"/>
    <w:multiLevelType w:val="multilevel"/>
    <w:tmpl w:val="7072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3F256C"/>
    <w:multiLevelType w:val="multilevel"/>
    <w:tmpl w:val="CD28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42183A"/>
    <w:multiLevelType w:val="multilevel"/>
    <w:tmpl w:val="4F44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1E7CCC"/>
    <w:multiLevelType w:val="multilevel"/>
    <w:tmpl w:val="DC32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802DCB"/>
    <w:multiLevelType w:val="hybridMultilevel"/>
    <w:tmpl w:val="E8A48C1E"/>
    <w:lvl w:ilvl="0" w:tplc="0D3E49B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D3E49BA">
      <w:start w:val="5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8C4DC0"/>
    <w:multiLevelType w:val="multilevel"/>
    <w:tmpl w:val="F566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93042A"/>
    <w:multiLevelType w:val="multilevel"/>
    <w:tmpl w:val="EF66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CE16E1"/>
    <w:multiLevelType w:val="multilevel"/>
    <w:tmpl w:val="E906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2"/>
  </w:num>
  <w:num w:numId="3">
    <w:abstractNumId w:val="37"/>
  </w:num>
  <w:num w:numId="4">
    <w:abstractNumId w:val="39"/>
  </w:num>
  <w:num w:numId="5">
    <w:abstractNumId w:val="23"/>
  </w:num>
  <w:num w:numId="6">
    <w:abstractNumId w:val="9"/>
  </w:num>
  <w:num w:numId="7">
    <w:abstractNumId w:val="1"/>
  </w:num>
  <w:num w:numId="8">
    <w:abstractNumId w:val="30"/>
  </w:num>
  <w:num w:numId="9">
    <w:abstractNumId w:val="26"/>
  </w:num>
  <w:num w:numId="10">
    <w:abstractNumId w:val="21"/>
  </w:num>
  <w:num w:numId="11">
    <w:abstractNumId w:val="29"/>
  </w:num>
  <w:num w:numId="12">
    <w:abstractNumId w:val="40"/>
  </w:num>
  <w:num w:numId="13">
    <w:abstractNumId w:val="11"/>
  </w:num>
  <w:num w:numId="14">
    <w:abstractNumId w:val="5"/>
  </w:num>
  <w:num w:numId="15">
    <w:abstractNumId w:val="10"/>
  </w:num>
  <w:num w:numId="16">
    <w:abstractNumId w:val="7"/>
  </w:num>
  <w:num w:numId="17">
    <w:abstractNumId w:val="3"/>
  </w:num>
  <w:num w:numId="18">
    <w:abstractNumId w:val="25"/>
  </w:num>
  <w:num w:numId="19">
    <w:abstractNumId w:val="13"/>
  </w:num>
  <w:num w:numId="20">
    <w:abstractNumId w:val="41"/>
  </w:num>
  <w:num w:numId="21">
    <w:abstractNumId w:val="34"/>
  </w:num>
  <w:num w:numId="22">
    <w:abstractNumId w:val="19"/>
  </w:num>
  <w:num w:numId="23">
    <w:abstractNumId w:val="36"/>
  </w:num>
  <w:num w:numId="24">
    <w:abstractNumId w:val="15"/>
  </w:num>
  <w:num w:numId="25">
    <w:abstractNumId w:val="42"/>
  </w:num>
  <w:num w:numId="26">
    <w:abstractNumId w:val="17"/>
  </w:num>
  <w:num w:numId="27">
    <w:abstractNumId w:val="43"/>
  </w:num>
  <w:num w:numId="28">
    <w:abstractNumId w:val="44"/>
  </w:num>
  <w:num w:numId="29">
    <w:abstractNumId w:val="16"/>
  </w:num>
  <w:num w:numId="30">
    <w:abstractNumId w:val="28"/>
  </w:num>
  <w:num w:numId="31">
    <w:abstractNumId w:val="45"/>
  </w:num>
  <w:num w:numId="32">
    <w:abstractNumId w:val="4"/>
  </w:num>
  <w:num w:numId="33">
    <w:abstractNumId w:val="27"/>
  </w:num>
  <w:num w:numId="34">
    <w:abstractNumId w:val="31"/>
  </w:num>
  <w:num w:numId="35">
    <w:abstractNumId w:val="20"/>
  </w:num>
  <w:num w:numId="36">
    <w:abstractNumId w:val="0"/>
  </w:num>
  <w:num w:numId="37">
    <w:abstractNumId w:val="38"/>
  </w:num>
  <w:num w:numId="38">
    <w:abstractNumId w:val="35"/>
  </w:num>
  <w:num w:numId="39">
    <w:abstractNumId w:val="14"/>
  </w:num>
  <w:num w:numId="40">
    <w:abstractNumId w:val="6"/>
  </w:num>
  <w:num w:numId="41">
    <w:abstractNumId w:val="24"/>
  </w:num>
  <w:num w:numId="42">
    <w:abstractNumId w:val="33"/>
  </w:num>
  <w:num w:numId="43">
    <w:abstractNumId w:val="2"/>
  </w:num>
  <w:num w:numId="44">
    <w:abstractNumId w:val="12"/>
  </w:num>
  <w:num w:numId="45">
    <w:abstractNumId w:val="32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6D"/>
    <w:rsid w:val="00030E47"/>
    <w:rsid w:val="00054EAE"/>
    <w:rsid w:val="000B54CA"/>
    <w:rsid w:val="000D1E61"/>
    <w:rsid w:val="001058A8"/>
    <w:rsid w:val="00143504"/>
    <w:rsid w:val="001479F6"/>
    <w:rsid w:val="00177E6C"/>
    <w:rsid w:val="001A6C30"/>
    <w:rsid w:val="001C6C8F"/>
    <w:rsid w:val="001D3FB5"/>
    <w:rsid w:val="00223A5A"/>
    <w:rsid w:val="002424F1"/>
    <w:rsid w:val="00250ABA"/>
    <w:rsid w:val="002528FF"/>
    <w:rsid w:val="00274399"/>
    <w:rsid w:val="002B6D6F"/>
    <w:rsid w:val="00332768"/>
    <w:rsid w:val="00336212"/>
    <w:rsid w:val="00344A4C"/>
    <w:rsid w:val="003972A6"/>
    <w:rsid w:val="00397AA0"/>
    <w:rsid w:val="003B1A18"/>
    <w:rsid w:val="003E4269"/>
    <w:rsid w:val="003F2A6C"/>
    <w:rsid w:val="00406E45"/>
    <w:rsid w:val="00481D5E"/>
    <w:rsid w:val="004963AE"/>
    <w:rsid w:val="00514827"/>
    <w:rsid w:val="005203F1"/>
    <w:rsid w:val="00554EFB"/>
    <w:rsid w:val="005601A9"/>
    <w:rsid w:val="00565406"/>
    <w:rsid w:val="005E7A24"/>
    <w:rsid w:val="00626316"/>
    <w:rsid w:val="006360ED"/>
    <w:rsid w:val="00684A4E"/>
    <w:rsid w:val="00694536"/>
    <w:rsid w:val="006B0AE2"/>
    <w:rsid w:val="0070694A"/>
    <w:rsid w:val="00741EEE"/>
    <w:rsid w:val="00780A58"/>
    <w:rsid w:val="00787BAC"/>
    <w:rsid w:val="007A19FF"/>
    <w:rsid w:val="007A4464"/>
    <w:rsid w:val="007D2E78"/>
    <w:rsid w:val="008129E7"/>
    <w:rsid w:val="00812F21"/>
    <w:rsid w:val="00821F6B"/>
    <w:rsid w:val="00824B23"/>
    <w:rsid w:val="0082747A"/>
    <w:rsid w:val="008513A4"/>
    <w:rsid w:val="0086691F"/>
    <w:rsid w:val="00884152"/>
    <w:rsid w:val="00887566"/>
    <w:rsid w:val="008947FA"/>
    <w:rsid w:val="008A5CFF"/>
    <w:rsid w:val="008A7D65"/>
    <w:rsid w:val="008B1FCA"/>
    <w:rsid w:val="008B552C"/>
    <w:rsid w:val="009A30D9"/>
    <w:rsid w:val="009C62A3"/>
    <w:rsid w:val="009D0112"/>
    <w:rsid w:val="009D6B01"/>
    <w:rsid w:val="00A0108B"/>
    <w:rsid w:val="00A6644E"/>
    <w:rsid w:val="00A700B7"/>
    <w:rsid w:val="00A74511"/>
    <w:rsid w:val="00A955EB"/>
    <w:rsid w:val="00AB073A"/>
    <w:rsid w:val="00AE5A5C"/>
    <w:rsid w:val="00B6745B"/>
    <w:rsid w:val="00B92938"/>
    <w:rsid w:val="00B92EC5"/>
    <w:rsid w:val="00B95180"/>
    <w:rsid w:val="00BB0293"/>
    <w:rsid w:val="00BC120F"/>
    <w:rsid w:val="00BF1294"/>
    <w:rsid w:val="00C00A1F"/>
    <w:rsid w:val="00C0320D"/>
    <w:rsid w:val="00C03AAE"/>
    <w:rsid w:val="00C15C03"/>
    <w:rsid w:val="00C20D5E"/>
    <w:rsid w:val="00C46DCF"/>
    <w:rsid w:val="00C6150C"/>
    <w:rsid w:val="00C75DCB"/>
    <w:rsid w:val="00C7619E"/>
    <w:rsid w:val="00C838BD"/>
    <w:rsid w:val="00CA7388"/>
    <w:rsid w:val="00CD6E36"/>
    <w:rsid w:val="00CF6613"/>
    <w:rsid w:val="00D139C4"/>
    <w:rsid w:val="00D40391"/>
    <w:rsid w:val="00DC4BEA"/>
    <w:rsid w:val="00DD41AD"/>
    <w:rsid w:val="00DE356D"/>
    <w:rsid w:val="00E14990"/>
    <w:rsid w:val="00E245FF"/>
    <w:rsid w:val="00E314DA"/>
    <w:rsid w:val="00E40EA6"/>
    <w:rsid w:val="00E42501"/>
    <w:rsid w:val="00E81124"/>
    <w:rsid w:val="00E95400"/>
    <w:rsid w:val="00EC45BB"/>
    <w:rsid w:val="00F1648E"/>
    <w:rsid w:val="00F27BEE"/>
    <w:rsid w:val="00F51981"/>
    <w:rsid w:val="00FB62FF"/>
    <w:rsid w:val="00FE3322"/>
    <w:rsid w:val="00FE453C"/>
    <w:rsid w:val="00FE5B86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61D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79F6"/>
    <w:rPr>
      <w:rFonts w:asciiTheme="majorHAnsi" w:hAnsiTheme="maj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7AA0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66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12F21"/>
    <w:pPr>
      <w:ind w:left="720"/>
      <w:contextualSpacing/>
    </w:pPr>
  </w:style>
  <w:style w:type="paragraph" w:customStyle="1" w:styleId="Default">
    <w:name w:val="Default"/>
    <w:rsid w:val="00CA738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styleId="Fett">
    <w:name w:val="Strong"/>
    <w:uiPriority w:val="22"/>
    <w:qFormat/>
    <w:rsid w:val="00CF6613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7A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D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79F6"/>
    <w:rPr>
      <w:rFonts w:asciiTheme="majorHAnsi" w:hAnsiTheme="maj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7AA0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66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12F21"/>
    <w:pPr>
      <w:ind w:left="720"/>
      <w:contextualSpacing/>
    </w:pPr>
  </w:style>
  <w:style w:type="paragraph" w:customStyle="1" w:styleId="Default">
    <w:name w:val="Default"/>
    <w:rsid w:val="00CA738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styleId="Fett">
    <w:name w:val="Strong"/>
    <w:uiPriority w:val="22"/>
    <w:qFormat/>
    <w:rsid w:val="00CF6613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7A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D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7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1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8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5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9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2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4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3970</Words>
  <Characters>25017</Characters>
  <Application>Microsoft Office Word</Application>
  <DocSecurity>0</DocSecurity>
  <Lines>208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Stuhlmann</dc:creator>
  <cp:lastModifiedBy>AIN</cp:lastModifiedBy>
  <cp:revision>2</cp:revision>
  <cp:lastPrinted>2014-12-09T11:57:00Z</cp:lastPrinted>
  <dcterms:created xsi:type="dcterms:W3CDTF">2014-12-09T13:17:00Z</dcterms:created>
  <dcterms:modified xsi:type="dcterms:W3CDTF">2014-12-09T13:17:00Z</dcterms:modified>
</cp:coreProperties>
</file>